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4D6C" w14:textId="77777777" w:rsidR="009E3570" w:rsidRDefault="009E3570" w:rsidP="009E3570"/>
    <w:p w14:paraId="3D99EB4D" w14:textId="603AA1EC" w:rsidR="009E3570" w:rsidRPr="00C250D7" w:rsidRDefault="009E3570" w:rsidP="009E3570">
      <w:pPr>
        <w:rPr>
          <w:b/>
          <w:bCs/>
        </w:rPr>
      </w:pPr>
      <w:r w:rsidRPr="00C250D7">
        <w:rPr>
          <w:b/>
          <w:bCs/>
        </w:rPr>
        <w:t>G100</w:t>
      </w:r>
      <w:r w:rsidR="00757CCD" w:rsidRPr="00C250D7">
        <w:rPr>
          <w:b/>
          <w:bCs/>
        </w:rPr>
        <w:t>47</w:t>
      </w:r>
    </w:p>
    <w:p w14:paraId="28153E30" w14:textId="7AEEFE2D" w:rsidR="009E3570" w:rsidRDefault="009E3570" w:rsidP="009E3570">
      <w:r>
        <w:t>BEZPEČNOSTNÍ UPOZORNĚNÍ</w:t>
      </w:r>
    </w:p>
    <w:p w14:paraId="45F06D3F" w14:textId="6E6320BD" w:rsidR="009E3570" w:rsidRDefault="009E3570" w:rsidP="009E3570">
      <w:r>
        <w:t>Důležité informace, které jsou uvedeny se týkající se instalace, používání a údržby; tuto brožuru si pečlivě uschovejte pro další informace; výrobek používejte pouze způsobem  uvedené v této příručce; jakékoli jiné použití je být považován za nevhodný a nebezpečný; proto</w:t>
      </w:r>
    </w:p>
    <w:p w14:paraId="07E75B9F" w14:textId="454A130C" w:rsidR="009E3570" w:rsidRDefault="009E3570" w:rsidP="009E3570">
      <w:r>
        <w:t>výrobce nemůže být odpovědný v případě poškození v důsledku nesprávného použití, chybného  a nepřiměřeného použití.</w:t>
      </w:r>
    </w:p>
    <w:p w14:paraId="4AB07A0A" w14:textId="1AFE0C56" w:rsidR="009E3570" w:rsidRDefault="009E3570" w:rsidP="009E3570">
      <w:r>
        <w:t>Před použitím zkontrolujte neporušenost spotřebiče: pokud máte pochybnosti, nepoužívejte jej a kontaktujte výrobce.</w:t>
      </w:r>
    </w:p>
    <w:p w14:paraId="56223CCA" w14:textId="1BF83BF0" w:rsidR="009E3570" w:rsidRDefault="009E3570" w:rsidP="009E3570">
      <w:r>
        <w:t xml:space="preserve">Nenechávejte obalové prvky (sáčky uvnitř plast, polystyrenová pěna, hřebíky, sponky atd.) na dosah dětí, protože jsou potenciálními zdroji nebezpečí; </w:t>
      </w:r>
    </w:p>
    <w:p w14:paraId="3C5F8520" w14:textId="3423AFA5" w:rsidR="009E3570" w:rsidRDefault="009E3570" w:rsidP="009E3570">
      <w:r>
        <w:t>Ujistěte se, že údaje o štítku musí být kompatibilní ; instalace musí být provedena podle pokynů výrobce s ohledem na maximální výkon uvedený na štítku; nesprávná instalace může způsobit škody na lidech, zvířatech nebo věcech, pro které výrobce nenese odpovědnost.</w:t>
      </w:r>
    </w:p>
    <w:p w14:paraId="76C9A6AC" w14:textId="6C3D8393" w:rsidR="009E3570" w:rsidRDefault="009E3570" w:rsidP="009E3570">
      <w:r>
        <w:t>Pokud je nutné použít adaptéry, více zásuvek a prodlužovací kabely se používají ty, které odpovídají platným předpisům bezpečnosti; nepřekračujte výše uvedené limity.</w:t>
      </w:r>
    </w:p>
    <w:p w14:paraId="79A58548" w14:textId="030C196E" w:rsidR="009E3570" w:rsidRDefault="009E3570" w:rsidP="009E3570">
      <w:r>
        <w:t>Nenechávejte spotřebič zbytečně vložený; lepší odpojit zástrčku ze zásuvky, když spotřebič není používán.</w:t>
      </w:r>
    </w:p>
    <w:p w14:paraId="59403363" w14:textId="276B6424" w:rsidR="009E3570" w:rsidRDefault="009E3570" w:rsidP="009E3570">
      <w:r>
        <w:t>Vždy odpojte spotřebič od napájení, pokud je ponechán bez dozoru. Čištění musí být provedeno po odpojení zástrčky.</w:t>
      </w:r>
    </w:p>
    <w:p w14:paraId="6366B105" w14:textId="38603B55" w:rsidR="009E3570" w:rsidRDefault="009E3570" w:rsidP="009E3570">
      <w:r>
        <w:t>- Nepřibližujte napájecí kabel k ostým předmětům nebo na horké povrchy a netahejte za zástrčku. Nenechte kabe viset na desce,  kde by dítě za něj mohlo chytit. Nepoužívejte přístroj v případě poškození napájecího kabelu, zástrčky nebo v případě zkratu; nechte výrobek opravit</w:t>
      </w:r>
    </w:p>
    <w:p w14:paraId="75A2096B" w14:textId="77777777" w:rsidR="009E3570" w:rsidRDefault="009E3570" w:rsidP="009E3570">
      <w:r>
        <w:t>autorizovaným servisním střediskem.</w:t>
      </w:r>
    </w:p>
    <w:p w14:paraId="16626501" w14:textId="25B1D281" w:rsidR="009E3570" w:rsidRDefault="009E3570" w:rsidP="009E3570">
      <w:r>
        <w:t>- Nevystavujte výrobek atmosférickým podmínkám  jako déšť, vlhkost, mráz atd. Použití pouze na suchých místech. Nemanipulujte s výrobkem a nedotýkejte se ho mokrýma rukama nebo bosýma nohama.</w:t>
      </w:r>
    </w:p>
    <w:p w14:paraId="65D377A4" w14:textId="4E19EF8C" w:rsidR="009E3570" w:rsidRDefault="009E3570" w:rsidP="009E3570">
      <w:r>
        <w:t>- Tento spotřebič mohou používat děti od 8 let výše a osobami se sníženou kapacitou fyzické, smyslové nebo duševní nebo s nedostatkem zkušenosti nebo znalosti, pokud byly zajištěn přiměřený dohled, nebo pokud  obdrželi pokyny pro bezpečné používání zařízení;  čištění a údržby nesmí</w:t>
      </w:r>
    </w:p>
    <w:p w14:paraId="6208D40F" w14:textId="220E1102" w:rsidR="009E3570" w:rsidRDefault="009E3570" w:rsidP="009E3570">
      <w:r>
        <w:t>provádět děti, pokud nemají více než 8 let a nejsou pod dohledem.</w:t>
      </w:r>
    </w:p>
    <w:p w14:paraId="5176C708" w14:textId="77777777" w:rsidR="009E3570" w:rsidRDefault="009E3570" w:rsidP="009E3570">
      <w:r>
        <w:t>- Děti si se spotřebičem nesmí hrát.</w:t>
      </w:r>
    </w:p>
    <w:p w14:paraId="78DCE829" w14:textId="24F6EF09" w:rsidR="009E3570" w:rsidRDefault="009E3570" w:rsidP="009E3570">
      <w:r>
        <w:t>- Udržujte produkt a napájecí kabel mimo dosah dosah dětí do 8 let.</w:t>
      </w:r>
    </w:p>
    <w:p w14:paraId="4DC359FD" w14:textId="77777777" w:rsidR="009E3570" w:rsidRPr="009E3570" w:rsidRDefault="009E3570" w:rsidP="009E3570">
      <w:pPr>
        <w:rPr>
          <w:b/>
          <w:bCs/>
        </w:rPr>
      </w:pPr>
      <w:r w:rsidRPr="009E3570">
        <w:rPr>
          <w:b/>
          <w:bCs/>
        </w:rPr>
        <w:t>POZOR: výrobek má funkci ohřevu.</w:t>
      </w:r>
    </w:p>
    <w:p w14:paraId="2B2EE804" w14:textId="3EDCF0C1" w:rsidR="009E3570" w:rsidRDefault="009E3570" w:rsidP="009E3570">
      <w:r>
        <w:t>Na povrchu se mohou vyvinout vysoké teploty. Dáno že vnímání teploty je u každého člověka je odlišné, používejte spotřebič opatrně. Na dotek jsou pouze povrchy určené k dotyku.</w:t>
      </w:r>
    </w:p>
    <w:p w14:paraId="6A7DD593" w14:textId="6BF9C8B6" w:rsidR="009E3570" w:rsidRDefault="009E3570" w:rsidP="009E3570">
      <w:r>
        <w:lastRenderedPageBreak/>
        <w:t>Nedodržování výše uvedeného může ohrozit bezpečnost</w:t>
      </w:r>
      <w:r w:rsidR="001072D1">
        <w:t xml:space="preserve"> </w:t>
      </w:r>
      <w:r>
        <w:t>spotřebiče a zruší platnost záručních podmínek.</w:t>
      </w:r>
    </w:p>
    <w:p w14:paraId="6B77361C" w14:textId="471923FF" w:rsidR="009E3570" w:rsidRDefault="009E3570" w:rsidP="009E3570">
      <w:r>
        <w:t>- Tento spotřebič je určen pro domácí použití nebo</w:t>
      </w:r>
      <w:r w:rsidR="001072D1">
        <w:t xml:space="preserve"> </w:t>
      </w:r>
      <w:r>
        <w:t>podobné aplikace jako: kuchyně pro zaměstnance</w:t>
      </w:r>
      <w:r w:rsidR="001072D1">
        <w:t xml:space="preserve">, </w:t>
      </w:r>
      <w:r>
        <w:t xml:space="preserve">obchody, kanceláře nebo jiná pracoviště </w:t>
      </w:r>
      <w:r w:rsidR="001072D1">
        <w:t xml:space="preserve"> jako </w:t>
      </w:r>
      <w:r>
        <w:t>hotel, motel, nocleh se snídaní nebo rezidence.</w:t>
      </w:r>
    </w:p>
    <w:p w14:paraId="1F9C88C5" w14:textId="7E2904BB" w:rsidR="009E3570" w:rsidRDefault="009E3570" w:rsidP="009E3570">
      <w:r>
        <w:t>- Spotřebič není určen k použití</w:t>
      </w:r>
      <w:r w:rsidR="001072D1">
        <w:t xml:space="preserve"> </w:t>
      </w:r>
      <w:r>
        <w:t>prostřednictvím externích časovačů nebo dálkových ovladačů. Před každým</w:t>
      </w:r>
      <w:r w:rsidR="001072D1">
        <w:t xml:space="preserve"> použitím zcela </w:t>
      </w:r>
      <w:r>
        <w:t>odviňte napájecí kabel.</w:t>
      </w:r>
    </w:p>
    <w:p w14:paraId="1857F29A" w14:textId="5F1CFAF5" w:rsidR="009E3570" w:rsidRDefault="009E3570" w:rsidP="009E3570">
      <w:r>
        <w:t>- Nepoužívejte pod nebo vedle hořlavých materiálů</w:t>
      </w:r>
      <w:r w:rsidR="001072D1">
        <w:t xml:space="preserve"> </w:t>
      </w:r>
      <w:r>
        <w:t>jako jsou závěsy, zdroje tepla, chladné oblasti a pára.</w:t>
      </w:r>
    </w:p>
    <w:p w14:paraId="0B77AB96" w14:textId="46356135" w:rsidR="009E3570" w:rsidRDefault="009E3570" w:rsidP="009E3570">
      <w:r>
        <w:t>Nevystavujte výrobek nárazům, mohly by</w:t>
      </w:r>
      <w:r w:rsidR="001072D1">
        <w:t xml:space="preserve"> ho </w:t>
      </w:r>
      <w:r>
        <w:t>poškodit. Používejte pouze náhradní díly a příslušenství</w:t>
      </w:r>
      <w:r w:rsidR="001072D1">
        <w:t xml:space="preserve"> </w:t>
      </w:r>
      <w:r>
        <w:t>originální a kompatibilní.</w:t>
      </w:r>
    </w:p>
    <w:p w14:paraId="39C2E05A" w14:textId="77777777" w:rsidR="009E3570" w:rsidRPr="001072D1" w:rsidRDefault="009E3570" w:rsidP="009E3570">
      <w:pPr>
        <w:rPr>
          <w:b/>
          <w:bCs/>
        </w:rPr>
      </w:pPr>
      <w:r w:rsidRPr="001072D1">
        <w:rPr>
          <w:b/>
          <w:bCs/>
        </w:rPr>
        <w:t>POZOR, NEBEZPEČÍ POŽÁRU:</w:t>
      </w:r>
    </w:p>
    <w:p w14:paraId="0425A022" w14:textId="4C05F0D0" w:rsidR="009E3570" w:rsidRDefault="009E3570" w:rsidP="009E3570">
      <w:r>
        <w:t>Nep</w:t>
      </w:r>
      <w:r w:rsidR="001072D1">
        <w:t>okládejte</w:t>
      </w:r>
      <w:r>
        <w:t xml:space="preserve"> z žádného důvodu na:</w:t>
      </w:r>
    </w:p>
    <w:p w14:paraId="327CFE1C" w14:textId="77777777" w:rsidR="009E3570" w:rsidRDefault="009E3570" w:rsidP="009E3570">
      <w:r>
        <w:t>- kovové stoly nebo povrchy</w:t>
      </w:r>
    </w:p>
    <w:p w14:paraId="002D5623" w14:textId="77777777" w:rsidR="009E3570" w:rsidRDefault="009E3570" w:rsidP="009E3570">
      <w:r>
        <w:t>- varné desky nebo kamna</w:t>
      </w:r>
    </w:p>
    <w:p w14:paraId="664E27A6" w14:textId="1AF42BBD" w:rsidR="009E3570" w:rsidRDefault="009E3570" w:rsidP="009E3570">
      <w:r>
        <w:t xml:space="preserve">- chladničky a mrazničky </w:t>
      </w:r>
    </w:p>
    <w:p w14:paraId="5F53E837" w14:textId="77777777" w:rsidR="009E3570" w:rsidRDefault="009E3570" w:rsidP="009E3570">
      <w:r>
        <w:t>- jiné povrchy s kovovým jádrem</w:t>
      </w:r>
    </w:p>
    <w:p w14:paraId="6F796223" w14:textId="62468C9D" w:rsidR="009E3570" w:rsidRDefault="009E3570" w:rsidP="009E3570">
      <w:r>
        <w:t>Indukční provoz při zahřívání hrnce</w:t>
      </w:r>
      <w:r w:rsidR="001072D1">
        <w:t xml:space="preserve"> </w:t>
      </w:r>
      <w:r>
        <w:t>by</w:t>
      </w:r>
      <w:r w:rsidR="001072D1">
        <w:t xml:space="preserve"> moh</w:t>
      </w:r>
      <w:r>
        <w:t xml:space="preserve"> také zahřát povrch desky</w:t>
      </w:r>
      <w:r w:rsidR="001072D1">
        <w:t xml:space="preserve"> </w:t>
      </w:r>
      <w:r>
        <w:t>kov, což v některých případech z něj dělá žárovku. Před</w:t>
      </w:r>
      <w:r w:rsidR="001072D1">
        <w:t xml:space="preserve"> použitím </w:t>
      </w:r>
      <w:r>
        <w:t>spotřebič</w:t>
      </w:r>
      <w:r w:rsidR="001072D1">
        <w:t>e</w:t>
      </w:r>
      <w:r>
        <w:t xml:space="preserve"> také zkontrolujte, zda nejsou žádné</w:t>
      </w:r>
      <w:r w:rsidR="001072D1">
        <w:t xml:space="preserve"> </w:t>
      </w:r>
      <w:r>
        <w:t>kovové předměty pod ním.</w:t>
      </w:r>
    </w:p>
    <w:p w14:paraId="131CE6C2" w14:textId="77777777" w:rsidR="001072D1" w:rsidRDefault="001072D1" w:rsidP="009E3570">
      <w:pPr>
        <w:rPr>
          <w:b/>
          <w:bCs/>
        </w:rPr>
      </w:pPr>
    </w:p>
    <w:p w14:paraId="1EB6D71F" w14:textId="478D4F02" w:rsidR="009E3570" w:rsidRPr="001072D1" w:rsidRDefault="009E3570" w:rsidP="009E3570">
      <w:pPr>
        <w:rPr>
          <w:b/>
          <w:bCs/>
        </w:rPr>
      </w:pPr>
      <w:r w:rsidRPr="001072D1">
        <w:rPr>
          <w:b/>
          <w:bCs/>
        </w:rPr>
        <w:t>INFORMACE K POUŽITÍ</w:t>
      </w:r>
    </w:p>
    <w:p w14:paraId="09484EE2" w14:textId="36B3DBC7" w:rsidR="009E3570" w:rsidRDefault="009E3570" w:rsidP="009E3570">
      <w:r>
        <w:t xml:space="preserve">POZOR: Nepracujte s prázdnými pánvemi. </w:t>
      </w:r>
      <w:r w:rsidR="001072D1">
        <w:t>N</w:t>
      </w:r>
      <w:r>
        <w:t>ikdy nepřehřívejte hrnec nebo pánev.</w:t>
      </w:r>
    </w:p>
    <w:p w14:paraId="43FA12E6" w14:textId="2112DCA2" w:rsidR="009E3570" w:rsidRDefault="009E3570" w:rsidP="009E3570">
      <w:r>
        <w:t>Nevkládejte hliníkovou fólii, papír nebo materiály</w:t>
      </w:r>
      <w:r w:rsidR="001072D1">
        <w:t xml:space="preserve"> </w:t>
      </w:r>
      <w:r>
        <w:t>hořlav</w:t>
      </w:r>
      <w:r w:rsidR="001072D1">
        <w:t>é</w:t>
      </w:r>
      <w:r>
        <w:t xml:space="preserve"> mezi varnou deskou a hrncem / pánví.</w:t>
      </w:r>
    </w:p>
    <w:p w14:paraId="6BB3EC2D" w14:textId="77777777" w:rsidR="009E3570" w:rsidRDefault="009E3570" w:rsidP="009E3570">
      <w:r>
        <w:t>S čerstvě uvařeným jídlem zacházejte opatrně.</w:t>
      </w:r>
    </w:p>
    <w:p w14:paraId="672259CF" w14:textId="4539F1C1" w:rsidR="009E3570" w:rsidRDefault="009E3570" w:rsidP="009E3570">
      <w:r>
        <w:t>6Nehýbejte se spotřebičem během vaření.</w:t>
      </w:r>
    </w:p>
    <w:p w14:paraId="550A03A6" w14:textId="3CEDC7B5" w:rsidR="009E3570" w:rsidRDefault="009E3570" w:rsidP="009E3570">
      <w:r>
        <w:t xml:space="preserve">Produkt používejte pouze k účelu, pro který byl </w:t>
      </w:r>
      <w:r w:rsidR="001072D1">
        <w:t>vyroben</w:t>
      </w:r>
      <w:r>
        <w:t>, proto používejte vhodné hrnce nebo nádoby</w:t>
      </w:r>
      <w:r w:rsidR="001072D1">
        <w:t xml:space="preserve"> </w:t>
      </w:r>
      <w:r>
        <w:t>k indukčnímu vaření. Používejte nádoby na vaření</w:t>
      </w:r>
      <w:r w:rsidR="001072D1">
        <w:t xml:space="preserve"> </w:t>
      </w:r>
      <w:r>
        <w:t>vhodné pro velikost varné desky.</w:t>
      </w:r>
    </w:p>
    <w:p w14:paraId="183C3DB7" w14:textId="24CD412C" w:rsidR="009E3570" w:rsidRDefault="009E3570" w:rsidP="009E3570">
      <w:r>
        <w:t>Po použití odpojte zástrčku a počkejte na</w:t>
      </w:r>
      <w:r w:rsidR="001072D1">
        <w:t xml:space="preserve"> </w:t>
      </w:r>
      <w:r>
        <w:t>ochlazení každé části produktu před uložením</w:t>
      </w:r>
      <w:r w:rsidR="001072D1">
        <w:t xml:space="preserve"> </w:t>
      </w:r>
      <w:r>
        <w:t>výrob</w:t>
      </w:r>
      <w:r w:rsidR="001072D1">
        <w:t>ku</w:t>
      </w:r>
      <w:r>
        <w:t xml:space="preserve"> nebo </w:t>
      </w:r>
      <w:r w:rsidR="001072D1">
        <w:t>čistěním</w:t>
      </w:r>
      <w:r>
        <w:t>. Pro čištění</w:t>
      </w:r>
      <w:r w:rsidR="001072D1">
        <w:t xml:space="preserve"> </w:t>
      </w:r>
      <w:r>
        <w:t>používejte měkké houby.</w:t>
      </w:r>
    </w:p>
    <w:p w14:paraId="61795BEC" w14:textId="49AB93C8" w:rsidR="009E3570" w:rsidRDefault="009E3570" w:rsidP="009E3570">
      <w:r>
        <w:t>Neponořujte výrobek do vody nebo jiných tekutin. Ne</w:t>
      </w:r>
      <w:r w:rsidR="001072D1">
        <w:t>myjte  ho</w:t>
      </w:r>
      <w:r>
        <w:t>pod tekoucí vodou. Vyhněte</w:t>
      </w:r>
      <w:r w:rsidR="001072D1">
        <w:t xml:space="preserve">, aby </w:t>
      </w:r>
      <w:r>
        <w:t>na varné plochy stéká voda nebo jiné tekutiny.</w:t>
      </w:r>
    </w:p>
    <w:p w14:paraId="2BAF6B66" w14:textId="309515EB" w:rsidR="009E3570" w:rsidRDefault="009E3570" w:rsidP="009E3570">
      <w:r>
        <w:t xml:space="preserve">Umístěte desku na stabilní </w:t>
      </w:r>
      <w:r w:rsidR="001072D1">
        <w:t>a ploché místo</w:t>
      </w:r>
      <w:r>
        <w:t>. Při použití</w:t>
      </w:r>
      <w:r w:rsidR="001072D1">
        <w:t xml:space="preserve"> </w:t>
      </w:r>
      <w:r>
        <w:t>po stranách výrobku ponechejte přiměřené mezery (od 5 do 10 cm).</w:t>
      </w:r>
    </w:p>
    <w:p w14:paraId="03B801E6" w14:textId="77777777" w:rsidR="009E3570" w:rsidRDefault="009E3570" w:rsidP="009E3570">
      <w:r>
        <w:t>Nezakrývejte ventilační otvory</w:t>
      </w:r>
    </w:p>
    <w:p w14:paraId="452D7FDD" w14:textId="77777777" w:rsidR="009E3570" w:rsidRDefault="009E3570" w:rsidP="009E3570">
      <w:r>
        <w:lastRenderedPageBreak/>
        <w:t>Nepoužívejte jako polici na předměty.</w:t>
      </w:r>
    </w:p>
    <w:p w14:paraId="75FF2D12" w14:textId="7F54AB23" w:rsidR="009E3570" w:rsidRDefault="009E3570" w:rsidP="009E3570">
      <w:r>
        <w:t>Vzhledem k vysokému výkonu kamen nepoužívejte</w:t>
      </w:r>
      <w:r w:rsidR="001072D1">
        <w:t xml:space="preserve"> </w:t>
      </w:r>
      <w:r>
        <w:t>více zásuvek pro připojení k síti.</w:t>
      </w:r>
    </w:p>
    <w:p w14:paraId="7E646A14" w14:textId="714035E0" w:rsidR="009E3570" w:rsidRDefault="009E3570" w:rsidP="009E3570">
      <w:r>
        <w:t>Nepoužívejte s implantovanými kardiostimulátory. Nepoužív</w:t>
      </w:r>
      <w:r w:rsidR="001072D1">
        <w:t xml:space="preserve">ejte </w:t>
      </w:r>
      <w:r>
        <w:t>pokud je vypalovací krystal poškozen. Umístěte pryč</w:t>
      </w:r>
      <w:r w:rsidR="001072D1">
        <w:t xml:space="preserve"> </w:t>
      </w:r>
      <w:r>
        <w:t>ze zařízení, která jsou ovlivněna aktivitou magnetické</w:t>
      </w:r>
      <w:r w:rsidR="001072D1">
        <w:t>ho pole</w:t>
      </w:r>
      <w:r>
        <w:t>: TV, rádio, magnetické karty atd.</w:t>
      </w:r>
    </w:p>
    <w:p w14:paraId="444F27F0" w14:textId="548F63A7" w:rsidR="009E3570" w:rsidRDefault="009E3570" w:rsidP="009E3570">
      <w:r>
        <w:t>Nedotýkejte se varné desky během používání, protože</w:t>
      </w:r>
      <w:r w:rsidR="001072D1">
        <w:t xml:space="preserve"> se </w:t>
      </w:r>
      <w:r>
        <w:t>ohřívá</w:t>
      </w:r>
      <w:r w:rsidR="001072D1">
        <w:t>.</w:t>
      </w:r>
    </w:p>
    <w:p w14:paraId="6821CECC" w14:textId="48A3AE51" w:rsidR="009E3570" w:rsidRDefault="009E3570" w:rsidP="009E3570">
      <w:r>
        <w:t>Chcete-li produkt vypnout, použijte tlačítko ON / OFF, nikoli</w:t>
      </w:r>
      <w:r w:rsidR="001072D1">
        <w:t xml:space="preserve"> nevypínejte</w:t>
      </w:r>
      <w:r>
        <w:t xml:space="preserve"> jej vyjmutím pánve na vaření</w:t>
      </w:r>
    </w:p>
    <w:p w14:paraId="3710DC66" w14:textId="77777777" w:rsidR="001072D1" w:rsidRDefault="001072D1" w:rsidP="009E3570">
      <w:pPr>
        <w:rPr>
          <w:b/>
          <w:bCs/>
        </w:rPr>
      </w:pPr>
    </w:p>
    <w:p w14:paraId="74074A30" w14:textId="27851204" w:rsidR="009E3570" w:rsidRDefault="009E3570" w:rsidP="009E3570">
      <w:r w:rsidRPr="001072D1">
        <w:rPr>
          <w:b/>
          <w:bCs/>
        </w:rPr>
        <w:t>INDUKČNÍ VAŘENÍ</w:t>
      </w:r>
    </w:p>
    <w:p w14:paraId="6FEAD3A6" w14:textId="455430E5" w:rsidR="009E3570" w:rsidRDefault="009E3570" w:rsidP="009E3570">
      <w:r>
        <w:t>Tato elektrická deska je vhodná pro vaření a ohřívání mnoha potravin pomocí speciální</w:t>
      </w:r>
      <w:r w:rsidR="001072D1">
        <w:t xml:space="preserve">ch </w:t>
      </w:r>
      <w:r>
        <w:t>hrnc</w:t>
      </w:r>
      <w:r w:rsidR="001072D1">
        <w:t>ů</w:t>
      </w:r>
      <w:r>
        <w:t xml:space="preserve"> a pánv</w:t>
      </w:r>
      <w:r w:rsidR="001072D1">
        <w:t>í</w:t>
      </w:r>
      <w:r>
        <w:t>. Indukční vařič „indukuje“ magnetické pole na dně varné pánve,</w:t>
      </w:r>
      <w:r w:rsidR="001072D1">
        <w:t xml:space="preserve"> </w:t>
      </w:r>
      <w:r>
        <w:t>vytváření proudů v samotné nádobě, které ohřívají jídlo v nich obsažené.</w:t>
      </w:r>
    </w:p>
    <w:p w14:paraId="3E9D36C1" w14:textId="678A9964" w:rsidR="009E3570" w:rsidRDefault="009E3570" w:rsidP="009E3570">
      <w:r>
        <w:t>Tímto způsobem se téměř veškerá absorbovaná energie přenáší do nádoby, čímž se minimalizují disperze</w:t>
      </w:r>
      <w:r w:rsidR="001072D1">
        <w:t xml:space="preserve"> </w:t>
      </w:r>
      <w:r>
        <w:t>tepl</w:t>
      </w:r>
      <w:r w:rsidR="001072D1">
        <w:t>a</w:t>
      </w:r>
      <w:r>
        <w:t>. Kromě toho existuje větší bezpečnost používání, protože varná deska zůstává studená.</w:t>
      </w:r>
    </w:p>
    <w:p w14:paraId="5DCC0A7F" w14:textId="2F0BA86F" w:rsidR="001072D1" w:rsidRDefault="001072D1" w:rsidP="009E3570">
      <w:r w:rsidRPr="001072D1">
        <w:rPr>
          <w:noProof/>
        </w:rPr>
        <w:drawing>
          <wp:inline distT="0" distB="0" distL="0" distR="0" wp14:anchorId="6D4970FB" wp14:editId="3580320A">
            <wp:extent cx="10650436" cy="83831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0436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54AC6" w14:textId="0924DB2B" w:rsidR="009E3570" w:rsidRPr="001072D1" w:rsidRDefault="009E3570" w:rsidP="009E3570">
      <w:pPr>
        <w:rPr>
          <w:b/>
          <w:bCs/>
        </w:rPr>
      </w:pPr>
      <w:r w:rsidRPr="001072D1">
        <w:rPr>
          <w:b/>
          <w:bCs/>
        </w:rPr>
        <w:t>POUŽITELNÉ S HRNCEM, PANV</w:t>
      </w:r>
      <w:r w:rsidR="001072D1" w:rsidRPr="001072D1">
        <w:rPr>
          <w:b/>
          <w:bCs/>
        </w:rPr>
        <w:t xml:space="preserve">í: </w:t>
      </w:r>
      <w:r w:rsidRPr="001072D1">
        <w:rPr>
          <w:b/>
          <w:bCs/>
        </w:rPr>
        <w:t xml:space="preserve"> Smaltované, litinové, železné, nerezové s</w:t>
      </w:r>
      <w:r w:rsidR="001072D1" w:rsidRPr="001072D1">
        <w:rPr>
          <w:b/>
          <w:bCs/>
        </w:rPr>
        <w:t xml:space="preserve"> </w:t>
      </w:r>
      <w:r w:rsidRPr="001072D1">
        <w:rPr>
          <w:b/>
          <w:bCs/>
        </w:rPr>
        <w:t>feritov</w:t>
      </w:r>
      <w:r w:rsidR="001072D1" w:rsidRPr="001072D1">
        <w:rPr>
          <w:b/>
          <w:bCs/>
        </w:rPr>
        <w:t>ým</w:t>
      </w:r>
      <w:r w:rsidRPr="001072D1">
        <w:rPr>
          <w:b/>
          <w:bCs/>
        </w:rPr>
        <w:t xml:space="preserve"> dn</w:t>
      </w:r>
      <w:r w:rsidR="001072D1" w:rsidRPr="001072D1">
        <w:rPr>
          <w:b/>
          <w:bCs/>
        </w:rPr>
        <w:t>em</w:t>
      </w:r>
      <w:r w:rsidRPr="001072D1">
        <w:rPr>
          <w:b/>
          <w:bCs/>
        </w:rPr>
        <w:t xml:space="preserve">, slitina hliníku s feritickým dnem. Podstavec pánve na vaření musí být rovný </w:t>
      </w:r>
      <w:r w:rsidR="001072D1">
        <w:rPr>
          <w:b/>
          <w:bCs/>
        </w:rPr>
        <w:t>.</w:t>
      </w:r>
    </w:p>
    <w:p w14:paraId="02312C42" w14:textId="05A3EF6F" w:rsidR="001072D1" w:rsidRDefault="001072D1" w:rsidP="009E3570">
      <w:r w:rsidRPr="001072D1">
        <w:rPr>
          <w:noProof/>
        </w:rPr>
        <w:drawing>
          <wp:inline distT="0" distB="0" distL="0" distR="0" wp14:anchorId="7D251C49" wp14:editId="13BB07BF">
            <wp:extent cx="7954485" cy="1219370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4485" cy="12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D1B24" w14:textId="5F91C04E" w:rsidR="009E3570" w:rsidRDefault="009E3570" w:rsidP="009E3570">
      <w:r>
        <w:t xml:space="preserve">NEPOUŽITELNÉ S HRNCEM, </w:t>
      </w:r>
      <w:r w:rsidR="001072D1">
        <w:t>PÁNVÍ</w:t>
      </w:r>
      <w:r>
        <w:t>: V mědi, ve skle, v keramice, v hliníku, s</w:t>
      </w:r>
      <w:r w:rsidR="001072D1">
        <w:t xml:space="preserve">e </w:t>
      </w:r>
      <w:r>
        <w:t>zaoblen</w:t>
      </w:r>
      <w:r w:rsidR="001072D1">
        <w:t>ou</w:t>
      </w:r>
      <w:r>
        <w:t xml:space="preserve"> základn</w:t>
      </w:r>
      <w:r w:rsidR="001072D1">
        <w:t>ou</w:t>
      </w:r>
      <w:r>
        <w:t xml:space="preserve"> nebo o průměru menším než 8 cm.</w:t>
      </w:r>
    </w:p>
    <w:p w14:paraId="14FC8F83" w14:textId="5DB62B2D" w:rsidR="001072D1" w:rsidRDefault="000D12A8" w:rsidP="009E3570">
      <w:r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FDF6880" wp14:editId="29223250">
            <wp:simplePos x="0" y="0"/>
            <wp:positionH relativeFrom="column">
              <wp:posOffset>2266950</wp:posOffset>
            </wp:positionH>
            <wp:positionV relativeFrom="paragraph">
              <wp:posOffset>19050</wp:posOffset>
            </wp:positionV>
            <wp:extent cx="2994660" cy="1758950"/>
            <wp:effectExtent l="0" t="0" r="0" b="0"/>
            <wp:wrapSquare wrapText="bothSides"/>
            <wp:docPr id="2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75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86F304" w14:textId="20DF6DEB" w:rsidR="009E3570" w:rsidRPr="001072D1" w:rsidRDefault="001072D1" w:rsidP="009E3570">
      <w:pPr>
        <w:rPr>
          <w:b/>
          <w:bCs/>
        </w:rPr>
      </w:pPr>
      <w:r w:rsidRPr="001072D1">
        <w:rPr>
          <w:b/>
          <w:bCs/>
        </w:rPr>
        <w:t>Popis</w:t>
      </w:r>
      <w:r w:rsidR="009E3570" w:rsidRPr="001072D1">
        <w:rPr>
          <w:b/>
          <w:bCs/>
        </w:rPr>
        <w:t xml:space="preserve"> G100</w:t>
      </w:r>
      <w:r w:rsidR="00757CCD">
        <w:rPr>
          <w:b/>
          <w:bCs/>
        </w:rPr>
        <w:t>47</w:t>
      </w:r>
    </w:p>
    <w:p w14:paraId="663CA3F6" w14:textId="77777777" w:rsidR="001072D1" w:rsidRDefault="009E3570" w:rsidP="009E3570">
      <w:r>
        <w:t>1. Varná deska</w:t>
      </w:r>
    </w:p>
    <w:p w14:paraId="4925D078" w14:textId="3F6B0E93" w:rsidR="009E3570" w:rsidRDefault="009E3570" w:rsidP="009E3570">
      <w:r>
        <w:t>2. Varné zóny</w:t>
      </w:r>
    </w:p>
    <w:p w14:paraId="512945FB" w14:textId="77777777" w:rsidR="001072D1" w:rsidRDefault="009E3570" w:rsidP="009E3570">
      <w:r>
        <w:t xml:space="preserve">3. V základně: větrací ventilátor </w:t>
      </w:r>
    </w:p>
    <w:p w14:paraId="4ABB7AB6" w14:textId="4AD464BB" w:rsidR="009E3570" w:rsidRDefault="009E3570" w:rsidP="009E3570">
      <w:r>
        <w:t>4. Ovládací panel</w:t>
      </w:r>
    </w:p>
    <w:p w14:paraId="25F7E4C5" w14:textId="6D9DE70F" w:rsidR="001072D1" w:rsidRDefault="001072D1" w:rsidP="009E3570"/>
    <w:p w14:paraId="40079110" w14:textId="77777777" w:rsidR="001072D1" w:rsidRPr="001072D1" w:rsidRDefault="001072D1" w:rsidP="009E3570">
      <w:pPr>
        <w:rPr>
          <w:b/>
          <w:bCs/>
        </w:rPr>
      </w:pPr>
      <w:r w:rsidRPr="001072D1">
        <w:rPr>
          <w:b/>
          <w:bCs/>
        </w:rPr>
        <w:lastRenderedPageBreak/>
        <w:t>Použití</w:t>
      </w:r>
    </w:p>
    <w:p w14:paraId="0BC89CFA" w14:textId="3FFBF58A" w:rsidR="009E3570" w:rsidRDefault="009E3570" w:rsidP="009E3570">
      <w:r>
        <w:t>- Umístěte desku na rovný a stabilní povrch a ponechejte po stranách produktu dostatečné mezery.</w:t>
      </w:r>
    </w:p>
    <w:p w14:paraId="1D3A9A33" w14:textId="3325506F" w:rsidR="009E3570" w:rsidRDefault="009E3570" w:rsidP="009E3570">
      <w:r>
        <w:t>- Umístěte vhodnou nádobu na vaření do středu varné zóny (2) a vložte jídlo. Připojte zástrčku do elektrické zásuvky: zařízení vydává zvuk a displej</w:t>
      </w:r>
      <w:r w:rsidR="001072D1">
        <w:t xml:space="preserve"> </w:t>
      </w:r>
      <w:r>
        <w:t>ukazuje „Lo“. Stiskněte tlačítko ON / OFF na panelu (4); indikátor ON / OFF se rozsvítí.</w:t>
      </w:r>
    </w:p>
    <w:p w14:paraId="398B70D1" w14:textId="52E3A43B" w:rsidR="00250771" w:rsidRDefault="000D12A8" w:rsidP="009E3570">
      <w:pPr>
        <w:rPr>
          <w:noProof/>
        </w:rPr>
      </w:pPr>
      <w:r>
        <w:rPr>
          <w:rFonts w:ascii="SimSun" w:hAnsi="SimSun" w:cs="SimSun" w:hint="eastAsia"/>
          <w:noProof/>
          <w:sz w:val="18"/>
          <w:szCs w:val="18"/>
        </w:rPr>
        <w:drawing>
          <wp:inline distT="0" distB="0" distL="0" distR="0" wp14:anchorId="0220559C" wp14:editId="2D8103E9">
            <wp:extent cx="4075771" cy="683409"/>
            <wp:effectExtent l="0" t="0" r="0" b="0"/>
            <wp:docPr id="28" name="Immagine 11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111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283" cy="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630D26" w14:textId="77777777" w:rsidR="00757CCD" w:rsidRDefault="00757CCD" w:rsidP="009E3570"/>
    <w:p w14:paraId="6C3A4BF3" w14:textId="77777777" w:rsidR="009E3570" w:rsidRPr="001072D1" w:rsidRDefault="009E3570" w:rsidP="00250771">
      <w:pPr>
        <w:ind w:left="5664" w:firstLine="708"/>
        <w:rPr>
          <w:b/>
          <w:bCs/>
        </w:rPr>
      </w:pPr>
      <w:r w:rsidRPr="001072D1">
        <w:rPr>
          <w:b/>
          <w:bCs/>
        </w:rPr>
        <w:t>Ovládací panel (4)</w:t>
      </w:r>
    </w:p>
    <w:p w14:paraId="138096AD" w14:textId="77777777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>1) Vaření s nastavením výkonu</w:t>
      </w:r>
    </w:p>
    <w:p w14:paraId="5DB49AE4" w14:textId="2D2423F8" w:rsidR="009E3570" w:rsidRDefault="009E3570" w:rsidP="009E3570">
      <w:r>
        <w:t xml:space="preserve">- </w:t>
      </w:r>
      <w:r w:rsidR="00250771">
        <w:t>sTISKNĚTE</w:t>
      </w:r>
      <w:r>
        <w:t xml:space="preserve"> na tlačítko „</w:t>
      </w:r>
      <w:r w:rsidR="00250771">
        <w:t>selec</w:t>
      </w:r>
      <w:r>
        <w:t>t“</w:t>
      </w:r>
      <w:r w:rsidR="00250771">
        <w:t xml:space="preserve">, </w:t>
      </w:r>
      <w:r>
        <w:t xml:space="preserve"> Zařízení se zapne</w:t>
      </w:r>
      <w:r w:rsidR="00250771">
        <w:t xml:space="preserve"> </w:t>
      </w:r>
      <w:r>
        <w:t>na displeji se zobrazí</w:t>
      </w:r>
      <w:r w:rsidR="00250771">
        <w:t xml:space="preserve"> výkon</w:t>
      </w:r>
      <w:r>
        <w:t xml:space="preserve"> „1200 W“.</w:t>
      </w:r>
    </w:p>
    <w:p w14:paraId="74A7001B" w14:textId="77777777" w:rsidR="009E3570" w:rsidRDefault="009E3570" w:rsidP="009E3570">
      <w:r>
        <w:t>- Pomocí tlačítek „Max“ a „Min“ je možné snížit výkon kamen na maximum nebo na minimum.</w:t>
      </w:r>
    </w:p>
    <w:p w14:paraId="45BBFF7F" w14:textId="77777777" w:rsidR="009E3570" w:rsidRDefault="009E3570" w:rsidP="009E3570">
      <w:r>
        <w:t>- Pomocí kláves „+“ a „-“ je možné měnit absorbovaný výkon, a tím i množství tepla přenášeného na jídlo.</w:t>
      </w:r>
    </w:p>
    <w:p w14:paraId="6EB75147" w14:textId="77777777" w:rsidR="000D12A8" w:rsidRPr="000D12A8" w:rsidRDefault="000D12A8" w:rsidP="000D12A8">
      <w:pPr>
        <w:pStyle w:val="style4"/>
        <w:spacing w:before="0" w:beforeAutospacing="0" w:after="0" w:afterAutospacing="0"/>
        <w:ind w:left="284" w:hanging="142"/>
        <w:rPr>
          <w:rFonts w:asciiTheme="minorHAnsi" w:eastAsiaTheme="minorHAnsi" w:hAnsiTheme="minorHAnsi" w:cstheme="minorBidi"/>
          <w:sz w:val="22"/>
          <w:szCs w:val="22"/>
          <w:lang w:val="it-IT" w:eastAsia="en-US"/>
        </w:rPr>
      </w:pPr>
      <w:r w:rsidRPr="000D12A8">
        <w:rPr>
          <w:rFonts w:asciiTheme="minorHAnsi" w:eastAsiaTheme="minorHAnsi" w:hAnsiTheme="minorHAnsi" w:cstheme="minorBidi"/>
          <w:sz w:val="22"/>
          <w:szCs w:val="22"/>
          <w:lang w:val="it-IT" w:eastAsia="en-US"/>
        </w:rPr>
        <w:t>Výkon na velké desce lze nastavit na: 500, 800, 1200, 1500, 1800, 2000 W.</w:t>
      </w:r>
    </w:p>
    <w:p w14:paraId="09B5FB92" w14:textId="446041CD" w:rsidR="000D12A8" w:rsidRPr="000D12A8" w:rsidRDefault="000D12A8" w:rsidP="000D12A8">
      <w:pPr>
        <w:pStyle w:val="style4"/>
        <w:spacing w:before="0" w:beforeAutospacing="0" w:after="0" w:afterAutospacing="0"/>
        <w:ind w:left="284" w:hanging="142"/>
        <w:rPr>
          <w:rFonts w:asciiTheme="minorHAnsi" w:eastAsiaTheme="minorHAnsi" w:hAnsiTheme="minorHAnsi" w:cstheme="minorBidi"/>
          <w:sz w:val="22"/>
          <w:szCs w:val="22"/>
          <w:lang w:val="it-IT" w:eastAsia="en-US"/>
        </w:rPr>
      </w:pPr>
      <w:r w:rsidRPr="000D12A8">
        <w:rPr>
          <w:rFonts w:asciiTheme="minorHAnsi" w:eastAsiaTheme="minorHAnsi" w:hAnsiTheme="minorHAnsi" w:cstheme="minorBidi"/>
          <w:sz w:val="22"/>
          <w:szCs w:val="22"/>
          <w:lang w:val="it-IT" w:eastAsia="en-US"/>
        </w:rPr>
        <w:t>Napájení na malé desce lze nastavit na: 500, 800, 1000, 1200, 1300, 1500 W.</w:t>
      </w:r>
    </w:p>
    <w:p w14:paraId="3BC93E00" w14:textId="77777777" w:rsidR="000D12A8" w:rsidRDefault="000D12A8" w:rsidP="000D12A8">
      <w:pPr>
        <w:pStyle w:val="style4"/>
        <w:spacing w:before="0" w:beforeAutospacing="0" w:after="0" w:afterAutospacing="0"/>
        <w:ind w:left="284" w:hanging="142"/>
        <w:rPr>
          <w:color w:val="000000"/>
          <w:sz w:val="27"/>
          <w:szCs w:val="27"/>
        </w:rPr>
      </w:pPr>
    </w:p>
    <w:p w14:paraId="00A61E7E" w14:textId="77777777" w:rsidR="009E3570" w:rsidRDefault="009E3570" w:rsidP="009E3570">
      <w:r>
        <w:t>- Na konci vaření stiskněte tlačítko ON / OFF pro vypnutí spotřebiče, na displeji se zobrazí "Lo".</w:t>
      </w:r>
    </w:p>
    <w:p w14:paraId="7FEC7DCB" w14:textId="5F0F991E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>1A) Časovač p</w:t>
      </w:r>
      <w:r w:rsidR="00250771">
        <w:rPr>
          <w:b/>
          <w:bCs/>
        </w:rPr>
        <w:t>r</w:t>
      </w:r>
      <w:r w:rsidRPr="00250771">
        <w:rPr>
          <w:b/>
          <w:bCs/>
        </w:rPr>
        <w:t xml:space="preserve">o nastavení </w:t>
      </w:r>
      <w:r w:rsidR="00250771">
        <w:rPr>
          <w:b/>
          <w:bCs/>
        </w:rPr>
        <w:t>výkonu</w:t>
      </w:r>
    </w:p>
    <w:p w14:paraId="2EA2D387" w14:textId="641AC57E" w:rsidR="009E3570" w:rsidRDefault="009E3570" w:rsidP="009E3570">
      <w:r>
        <w:t>- Během vaření stiskněte „</w:t>
      </w:r>
      <w:r w:rsidR="00250771">
        <w:t>select</w:t>
      </w:r>
      <w:r>
        <w:t>“. Indikátor „time“ bude blikat a na displeji se zobrazí „0“.</w:t>
      </w:r>
    </w:p>
    <w:p w14:paraId="3799ADF2" w14:textId="77777777" w:rsidR="009E3570" w:rsidRDefault="009E3570" w:rsidP="009E3570">
      <w:r>
        <w:t>- Pomocí tlačítek „+“ a „-“ nastavte dobu vaření až 180 minut.</w:t>
      </w:r>
    </w:p>
    <w:p w14:paraId="1DB2F6D5" w14:textId="77777777" w:rsidR="009E3570" w:rsidRDefault="009E3570" w:rsidP="009E3570">
      <w:r>
        <w:t>- Nastavená doba vaření se na několik sekund zobrazí na displeji.</w:t>
      </w:r>
    </w:p>
    <w:p w14:paraId="75B3FBA7" w14:textId="77777777" w:rsidR="009E3570" w:rsidRDefault="009E3570" w:rsidP="009E3570">
      <w:r>
        <w:t>- Během vaření se na displeji zobrazí zvolený výkon a zbývající čas.</w:t>
      </w:r>
    </w:p>
    <w:p w14:paraId="14CA314D" w14:textId="77777777" w:rsidR="009E3570" w:rsidRDefault="009E3570" w:rsidP="009E3570">
      <w:r>
        <w:t>- Po uplynutí této doby se vaření zastaví.</w:t>
      </w:r>
    </w:p>
    <w:p w14:paraId="2BD225B9" w14:textId="22AE4F66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>2) Vaření s regulac</w:t>
      </w:r>
      <w:r w:rsidR="00250771" w:rsidRPr="00250771">
        <w:rPr>
          <w:b/>
          <w:bCs/>
        </w:rPr>
        <w:t>e</w:t>
      </w:r>
      <w:r w:rsidRPr="00250771">
        <w:rPr>
          <w:b/>
          <w:bCs/>
        </w:rPr>
        <w:t xml:space="preserve"> teploty</w:t>
      </w:r>
    </w:p>
    <w:p w14:paraId="37FE0060" w14:textId="0328D2E4" w:rsidR="009E3570" w:rsidRDefault="009E3570" w:rsidP="009E3570">
      <w:r>
        <w:t>- Stiskněte třikrát tlačítko „</w:t>
      </w:r>
      <w:r w:rsidR="00250771">
        <w:t>select</w:t>
      </w:r>
      <w:r>
        <w:t>, dokud se nerozsvítí indikátor „</w:t>
      </w:r>
      <w:r w:rsidR="00250771">
        <w:t>temp (teplota)</w:t>
      </w:r>
      <w:r>
        <w:t>“ a na displeji se zobrazí „180“.</w:t>
      </w:r>
    </w:p>
    <w:p w14:paraId="7ABC51A6" w14:textId="393BCBC4" w:rsidR="009E3570" w:rsidRDefault="009E3570" w:rsidP="009E3570">
      <w:r>
        <w:t>- Pomocí tlačítek „+“ a „-“ nastavte požadovanou teplotu vaření. Lze nastavit 10 úrovní, včetně</w:t>
      </w:r>
      <w:r w:rsidR="00250771">
        <w:t xml:space="preserve"> </w:t>
      </w:r>
      <w:r>
        <w:t>60 ° a 240 ° C.</w:t>
      </w:r>
    </w:p>
    <w:p w14:paraId="259555E7" w14:textId="587648F8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 xml:space="preserve">2A) Časovač </w:t>
      </w:r>
      <w:r w:rsidR="00250771">
        <w:rPr>
          <w:b/>
          <w:bCs/>
        </w:rPr>
        <w:t xml:space="preserve">s </w:t>
      </w:r>
      <w:r w:rsidRPr="00250771">
        <w:rPr>
          <w:b/>
          <w:bCs/>
        </w:rPr>
        <w:t>nastavení</w:t>
      </w:r>
      <w:r w:rsidR="00250771">
        <w:rPr>
          <w:b/>
          <w:bCs/>
        </w:rPr>
        <w:t>m</w:t>
      </w:r>
      <w:r w:rsidRPr="00250771">
        <w:rPr>
          <w:b/>
          <w:bCs/>
        </w:rPr>
        <w:t xml:space="preserve"> teploty</w:t>
      </w:r>
    </w:p>
    <w:p w14:paraId="6D0D377D" w14:textId="5D0E1392" w:rsidR="009E3570" w:rsidRDefault="009E3570" w:rsidP="009E3570">
      <w:r>
        <w:t>- Stiskněte tlačítko „</w:t>
      </w:r>
      <w:r w:rsidR="00250771">
        <w:t>select</w:t>
      </w:r>
      <w:r>
        <w:t xml:space="preserve">“ </w:t>
      </w:r>
      <w:r w:rsidR="00250771">
        <w:t>(4 stisknutí)</w:t>
      </w:r>
      <w:r>
        <w:t>. Indikátor „time“ bude blikat a na displeji se zobrazí „0“.</w:t>
      </w:r>
    </w:p>
    <w:p w14:paraId="2F169592" w14:textId="77777777" w:rsidR="009E3570" w:rsidRDefault="009E3570" w:rsidP="009E3570">
      <w:r>
        <w:t>- Pomocí tlačítek „+“ a „-“ nastavte dobu vaření až 180 minut.</w:t>
      </w:r>
    </w:p>
    <w:p w14:paraId="1074CFE5" w14:textId="77777777" w:rsidR="009E3570" w:rsidRDefault="009E3570" w:rsidP="009E3570">
      <w:r>
        <w:t>- Nastavená doba vaření se na několik sekund zobrazí na displeji.</w:t>
      </w:r>
    </w:p>
    <w:p w14:paraId="6C582D1A" w14:textId="77777777" w:rsidR="009E3570" w:rsidRDefault="009E3570" w:rsidP="009E3570">
      <w:r>
        <w:lastRenderedPageBreak/>
        <w:t>- Během vaření se na displeji zobrazí zvolená teplota a zbývající čas.</w:t>
      </w:r>
    </w:p>
    <w:p w14:paraId="0DC71F08" w14:textId="77777777" w:rsidR="009E3570" w:rsidRDefault="009E3570" w:rsidP="009E3570">
      <w:r>
        <w:t>- Po uplynutí této doby se vaření zastaví.</w:t>
      </w:r>
    </w:p>
    <w:p w14:paraId="2AFE2EA1" w14:textId="77777777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>ZÁMEK</w:t>
      </w:r>
    </w:p>
    <w:p w14:paraId="2D4F592B" w14:textId="43B4D5C9" w:rsidR="009E3570" w:rsidRDefault="009E3570" w:rsidP="009E3570">
      <w:r>
        <w:t>Chcete-li zamknout klávesnici na panelu (4), stiskněte během používání současně klávesy „+“ a „-“. Na</w:t>
      </w:r>
      <w:r w:rsidR="00250771">
        <w:t xml:space="preserve"> </w:t>
      </w:r>
      <w:r>
        <w:t>na displeji se zobrazí písmeno L, které označuje blok. Pro odemčení stiskněte současně tlačítka „+“ a „-“.</w:t>
      </w:r>
    </w:p>
    <w:p w14:paraId="6D8606DF" w14:textId="77777777" w:rsidR="00250771" w:rsidRPr="00250771" w:rsidRDefault="00250771" w:rsidP="009E3570">
      <w:pPr>
        <w:rPr>
          <w:b/>
          <w:bCs/>
        </w:rPr>
      </w:pPr>
    </w:p>
    <w:p w14:paraId="59B84968" w14:textId="49C27998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>BEZPEČNOSTNÍ SYSTÉM</w:t>
      </w:r>
    </w:p>
    <w:p w14:paraId="23278DD5" w14:textId="05B5C612" w:rsidR="009E3570" w:rsidRDefault="009E3570" w:rsidP="009E3570">
      <w:r>
        <w:t>Spotřebič se automaticky vypne, pokud není k dispozici varná pánev, nebo pokud je vyjmut, nebo</w:t>
      </w:r>
      <w:r w:rsidR="00250771">
        <w:t xml:space="preserve"> </w:t>
      </w:r>
      <w:r>
        <w:t>je vyroben z materiálu, který není vhodný pro indukční vaření.</w:t>
      </w:r>
    </w:p>
    <w:p w14:paraId="3F78F06E" w14:textId="77777777" w:rsidR="009E3570" w:rsidRDefault="009E3570" w:rsidP="009E3570">
      <w:r>
        <w:t>V tomto případě se na displeji na 30 sekund zobrazí E0, poté se produkt přepne do pohotovostního režimu a na displeji se zobrazí „Lo“.</w:t>
      </w:r>
    </w:p>
    <w:p w14:paraId="63744D62" w14:textId="6A31524F" w:rsidR="009E3570" w:rsidRDefault="009E3570" w:rsidP="009E3570">
      <w:r>
        <w:t>Pokaždé, když je produkt vypnut tlačítkem ON / OFF, ventilátor bude pokračovat v provozu přibližně 60 sekund,</w:t>
      </w:r>
      <w:r w:rsidR="00250771">
        <w:t xml:space="preserve"> </w:t>
      </w:r>
      <w:r>
        <w:t>aby se ochladila každá část spotřebiče. K vypnutí produktu vždy použijte tlačítko</w:t>
      </w:r>
      <w:r w:rsidR="00250771">
        <w:t xml:space="preserve">  ON/OFF (ZA</w:t>
      </w:r>
      <w:r>
        <w:t>PNUTO / VYPNUTO</w:t>
      </w:r>
      <w:r w:rsidR="00250771">
        <w:t>)</w:t>
      </w:r>
      <w:r>
        <w:t>, nevypínejte jej vyjmutím pánve na vaření.</w:t>
      </w:r>
    </w:p>
    <w:p w14:paraId="7FC99685" w14:textId="77777777" w:rsidR="009E3570" w:rsidRDefault="009E3570" w:rsidP="009E3570">
      <w:r>
        <w:t>CHYBOVÉ ZPRÁVY</w:t>
      </w:r>
    </w:p>
    <w:p w14:paraId="73A06386" w14:textId="77777777" w:rsidR="009E3570" w:rsidRDefault="009E3570" w:rsidP="009E3570">
      <w:r>
        <w:t>Chyba Příčina Řešení</w:t>
      </w:r>
    </w:p>
    <w:p w14:paraId="1CE31705" w14:textId="46C8505A" w:rsidR="00250771" w:rsidRDefault="009E3570" w:rsidP="00250771">
      <w:r>
        <w:t>E0 Pánev není vhodná</w:t>
      </w:r>
      <w:r w:rsidR="00250771">
        <w:t>. Pánev na vaření není umístěné ve varném prostoru.</w:t>
      </w:r>
      <w:r w:rsidR="00250771">
        <w:tab/>
      </w:r>
      <w:r w:rsidR="00250771">
        <w:tab/>
      </w:r>
      <w:r w:rsidR="00250771">
        <w:tab/>
      </w:r>
      <w:r w:rsidR="00250771">
        <w:tab/>
      </w:r>
      <w:r w:rsidR="00250771">
        <w:tab/>
        <w:t>Použijte pánev vhodnou k vaření</w:t>
      </w:r>
      <w:r w:rsidR="00250771" w:rsidRPr="00250771">
        <w:t xml:space="preserve"> </w:t>
      </w:r>
      <w:r w:rsidR="00250771">
        <w:t>indukci a umístěte ji do středu varné zóny</w:t>
      </w:r>
    </w:p>
    <w:p w14:paraId="7CEF88AB" w14:textId="5A4BD7A4" w:rsidR="00250771" w:rsidRDefault="009E3570" w:rsidP="00250771">
      <w:r>
        <w:t>E01 Vnitřní přehřátí nebo zkrat.</w:t>
      </w:r>
      <w:r w:rsidR="00250771">
        <w:t xml:space="preserve">  </w:t>
      </w:r>
      <w:r w:rsidR="00250771">
        <w:tab/>
      </w:r>
      <w:r w:rsidR="00250771">
        <w:tab/>
        <w:t>Zkontrolujte, zda není blokováno větrání, nebo kontaktovat pomoc, termostat může být vadný.</w:t>
      </w:r>
    </w:p>
    <w:p w14:paraId="5F2273AD" w14:textId="6ACCAABB" w:rsidR="009E3570" w:rsidRDefault="009E3570" w:rsidP="009E3570">
      <w:r>
        <w:t xml:space="preserve">E02 Přehřátí </w:t>
      </w:r>
      <w:r w:rsidR="00250771">
        <w:t xml:space="preserve">desky </w:t>
      </w:r>
      <w:r>
        <w:t>vaření.</w:t>
      </w:r>
      <w:r w:rsidR="00250771">
        <w:tab/>
      </w:r>
      <w:r w:rsidR="00250771">
        <w:tab/>
      </w:r>
      <w:r>
        <w:t>Nechejte vychladnout a odstraňte příčiny přehřátí. Po ochlazení může vaření pokračovat.</w:t>
      </w:r>
    </w:p>
    <w:p w14:paraId="47BC93FB" w14:textId="77777777" w:rsidR="009E3570" w:rsidRDefault="009E3570" w:rsidP="009E3570">
      <w:r>
        <w:t>E03 Vysoké nebo nízké napětí Připojte se k síti vhodné pro data na štítku.</w:t>
      </w:r>
    </w:p>
    <w:p w14:paraId="2CF0009C" w14:textId="77777777" w:rsidR="00250771" w:rsidRPr="00250771" w:rsidRDefault="00250771" w:rsidP="009E3570">
      <w:pPr>
        <w:rPr>
          <w:b/>
          <w:bCs/>
        </w:rPr>
      </w:pPr>
    </w:p>
    <w:p w14:paraId="1BA6F7F9" w14:textId="6F83C380" w:rsidR="00250771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 xml:space="preserve">ČIŠTĚNÍ </w:t>
      </w:r>
    </w:p>
    <w:p w14:paraId="32E57AE1" w14:textId="4D19AA82" w:rsidR="009E3570" w:rsidRDefault="009E3570" w:rsidP="009E3570">
      <w:r>
        <w:t>- Před spuštěním vytáhněte zástrčku ze zásuvky a nechejte každou část vychladnout</w:t>
      </w:r>
      <w:r w:rsidR="00250771">
        <w:t xml:space="preserve"> </w:t>
      </w:r>
      <w:r>
        <w:t>jakékoli čištění.</w:t>
      </w:r>
    </w:p>
    <w:p w14:paraId="490C7661" w14:textId="544E028E" w:rsidR="009E3570" w:rsidRDefault="009E3570" w:rsidP="009E3570">
      <w:r>
        <w:t>- Neponořujte výrobek do vody ani jej neponechávejte pod tekoucí vodou z vodovodu. V každém případě se tomu vyhněte</w:t>
      </w:r>
      <w:r w:rsidR="00250771">
        <w:t xml:space="preserve">, </w:t>
      </w:r>
      <w:r>
        <w:t>aby voda nebo jiné kapaliny stékaly z povrchů vaření.</w:t>
      </w:r>
    </w:p>
    <w:p w14:paraId="7E265514" w14:textId="77777777" w:rsidR="009E3570" w:rsidRDefault="009E3570" w:rsidP="009E3570">
      <w:r>
        <w:t>- K čištění nepoužívejte abrazivní ani kovové houby.</w:t>
      </w:r>
    </w:p>
    <w:p w14:paraId="1F9AEB69" w14:textId="77777777" w:rsidR="009E3570" w:rsidRDefault="009E3570" w:rsidP="009E3570">
      <w:r>
        <w:t>- Varné desky očistěte vlhkou houbou.</w:t>
      </w:r>
    </w:p>
    <w:p w14:paraId="4E6A9309" w14:textId="77777777" w:rsidR="00250771" w:rsidRDefault="00250771" w:rsidP="009E3570">
      <w:pPr>
        <w:rPr>
          <w:b/>
          <w:bCs/>
        </w:rPr>
      </w:pPr>
    </w:p>
    <w:p w14:paraId="1545DA76" w14:textId="4FC4DD4C" w:rsidR="009E3570" w:rsidRPr="00250771" w:rsidRDefault="009E3570" w:rsidP="009E3570">
      <w:pPr>
        <w:rPr>
          <w:b/>
          <w:bCs/>
        </w:rPr>
      </w:pPr>
      <w:r w:rsidRPr="00250771">
        <w:rPr>
          <w:b/>
          <w:bCs/>
        </w:rPr>
        <w:t>TECHNICKÉ VLASTNOSTI</w:t>
      </w:r>
    </w:p>
    <w:p w14:paraId="59749C40" w14:textId="77777777" w:rsidR="000D12A8" w:rsidRPr="000D12A8" w:rsidRDefault="000D12A8" w:rsidP="000D12A8">
      <w:pPr>
        <w:spacing w:after="0" w:line="240" w:lineRule="auto"/>
        <w:ind w:left="714" w:hanging="357"/>
      </w:pPr>
      <w:r w:rsidRPr="000D12A8">
        <w:t>·        </w:t>
      </w:r>
      <w:proofErr w:type="spellStart"/>
      <w:r w:rsidRPr="000D12A8">
        <w:t>Napájení</w:t>
      </w:r>
      <w:proofErr w:type="spellEnd"/>
      <w:r w:rsidRPr="000D12A8">
        <w:t>: AC 230V~50Hz. </w:t>
      </w:r>
      <w:proofErr w:type="spellStart"/>
      <w:r w:rsidRPr="000D12A8">
        <w:t>Maximální</w:t>
      </w:r>
      <w:proofErr w:type="spellEnd"/>
      <w:r w:rsidRPr="000D12A8">
        <w:t xml:space="preserve"> </w:t>
      </w:r>
      <w:proofErr w:type="spellStart"/>
      <w:r w:rsidRPr="000D12A8">
        <w:t>výkon</w:t>
      </w:r>
      <w:proofErr w:type="spellEnd"/>
      <w:r w:rsidRPr="000D12A8">
        <w:t xml:space="preserve"> 3500 W (2000W + 1500W)</w:t>
      </w:r>
    </w:p>
    <w:p w14:paraId="699B331E" w14:textId="77777777" w:rsidR="000D12A8" w:rsidRPr="000D12A8" w:rsidRDefault="000D12A8" w:rsidP="000D12A8">
      <w:pPr>
        <w:spacing w:after="0" w:line="240" w:lineRule="auto"/>
        <w:ind w:left="714" w:hanging="357"/>
      </w:pPr>
      <w:r w:rsidRPr="000D12A8">
        <w:t>·        Regulace teploty a výkonu</w:t>
      </w:r>
    </w:p>
    <w:p w14:paraId="0204E702" w14:textId="77777777" w:rsidR="000D12A8" w:rsidRPr="000D12A8" w:rsidRDefault="000D12A8" w:rsidP="000D12A8">
      <w:pPr>
        <w:spacing w:after="0" w:line="240" w:lineRule="auto"/>
        <w:ind w:left="714" w:hanging="357"/>
      </w:pPr>
      <w:r w:rsidRPr="000D12A8">
        <w:lastRenderedPageBreak/>
        <w:t xml:space="preserve">·        180 </w:t>
      </w:r>
      <w:proofErr w:type="spellStart"/>
      <w:r w:rsidRPr="000D12A8">
        <w:t>minut</w:t>
      </w:r>
      <w:proofErr w:type="spellEnd"/>
      <w:r w:rsidRPr="000D12A8">
        <w:t xml:space="preserve"> </w:t>
      </w:r>
      <w:proofErr w:type="spellStart"/>
      <w:r w:rsidRPr="000D12A8">
        <w:t>časovač</w:t>
      </w:r>
      <w:proofErr w:type="spellEnd"/>
      <w:r w:rsidRPr="000D12A8">
        <w:t xml:space="preserve">, </w:t>
      </w:r>
      <w:proofErr w:type="spellStart"/>
      <w:r w:rsidRPr="000D12A8">
        <w:t>zámek</w:t>
      </w:r>
      <w:proofErr w:type="spellEnd"/>
      <w:r w:rsidRPr="000D12A8">
        <w:t xml:space="preserve"> </w:t>
      </w:r>
      <w:proofErr w:type="spellStart"/>
      <w:r w:rsidRPr="000D12A8">
        <w:t>kláves</w:t>
      </w:r>
      <w:proofErr w:type="spellEnd"/>
      <w:r w:rsidRPr="000D12A8">
        <w:t xml:space="preserve">, </w:t>
      </w:r>
      <w:proofErr w:type="spellStart"/>
      <w:r w:rsidRPr="000D12A8">
        <w:t>tlačítka</w:t>
      </w:r>
      <w:proofErr w:type="spellEnd"/>
      <w:r w:rsidRPr="000D12A8">
        <w:t xml:space="preserve"> soft-touch, </w:t>
      </w:r>
      <w:proofErr w:type="spellStart"/>
      <w:r w:rsidRPr="000D12A8">
        <w:t>ovládací</w:t>
      </w:r>
      <w:proofErr w:type="spellEnd"/>
      <w:r w:rsidRPr="000D12A8">
        <w:t> </w:t>
      </w:r>
      <w:proofErr w:type="spellStart"/>
      <w:r w:rsidRPr="000D12A8">
        <w:t>světla</w:t>
      </w:r>
      <w:proofErr w:type="spellEnd"/>
    </w:p>
    <w:p w14:paraId="11C5B5F2" w14:textId="22CB534A" w:rsidR="00EF144A" w:rsidRDefault="00EF144A" w:rsidP="000D12A8"/>
    <w:sectPr w:rsidR="00EF1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70"/>
    <w:rsid w:val="000D12A8"/>
    <w:rsid w:val="001072D1"/>
    <w:rsid w:val="00250771"/>
    <w:rsid w:val="00757CCD"/>
    <w:rsid w:val="009E3570"/>
    <w:rsid w:val="00C250D7"/>
    <w:rsid w:val="00E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5D86"/>
  <w15:chartTrackingRefBased/>
  <w15:docId w15:val="{5B85775C-752B-4F0A-8464-368B3A75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rsid w:val="000D1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fontstyle13">
    <w:name w:val="fontstyle13"/>
    <w:basedOn w:val="Standardnpsmoodstavce"/>
    <w:rsid w:val="000D1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1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1391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iva.kinacova</dc:creator>
  <cp:keywords/>
  <dc:description/>
  <cp:lastModifiedBy>iva.kinacova</cp:lastModifiedBy>
  <cp:revision>4</cp:revision>
  <dcterms:created xsi:type="dcterms:W3CDTF">2021-09-30T12:39:00Z</dcterms:created>
  <dcterms:modified xsi:type="dcterms:W3CDTF">2021-09-30T12:45:00Z</dcterms:modified>
</cp:coreProperties>
</file>