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A9F74" w14:textId="4C3E1783" w:rsidR="00F40537" w:rsidRPr="00533662" w:rsidRDefault="00F40537" w:rsidP="00405C45">
      <w:pPr>
        <w:spacing w:after="0"/>
        <w:rPr>
          <w:b/>
          <w:sz w:val="28"/>
          <w:szCs w:val="28"/>
        </w:rPr>
      </w:pPr>
      <w:proofErr w:type="spellStart"/>
      <w:r w:rsidRPr="00533662">
        <w:rPr>
          <w:b/>
          <w:sz w:val="28"/>
          <w:szCs w:val="28"/>
        </w:rPr>
        <w:t>Trevi</w:t>
      </w:r>
      <w:proofErr w:type="spellEnd"/>
      <w:r w:rsidR="00405C45">
        <w:rPr>
          <w:b/>
          <w:sz w:val="28"/>
          <w:szCs w:val="28"/>
        </w:rPr>
        <w:t xml:space="preserve">   </w:t>
      </w:r>
      <w:r w:rsidRPr="00533662">
        <w:rPr>
          <w:b/>
          <w:sz w:val="28"/>
          <w:szCs w:val="28"/>
        </w:rPr>
        <w:t>TT 107</w:t>
      </w:r>
      <w:r w:rsidR="00221542">
        <w:rPr>
          <w:b/>
          <w:sz w:val="28"/>
          <w:szCs w:val="28"/>
        </w:rPr>
        <w:t>2 DAB</w:t>
      </w:r>
    </w:p>
    <w:p w14:paraId="57B9FD8C" w14:textId="4B50A6CD" w:rsidR="00221542" w:rsidRDefault="00221542" w:rsidP="00533662">
      <w:pPr>
        <w:spacing w:after="0"/>
        <w:rPr>
          <w:b/>
          <w:sz w:val="20"/>
          <w:szCs w:val="20"/>
        </w:rPr>
      </w:pPr>
    </w:p>
    <w:p w14:paraId="7F341C46" w14:textId="11F2C3DC" w:rsidR="00533662" w:rsidRPr="00405C45" w:rsidRDefault="00F40537" w:rsidP="00533662">
      <w:pPr>
        <w:spacing w:after="0"/>
        <w:rPr>
          <w:b/>
          <w:sz w:val="20"/>
          <w:szCs w:val="20"/>
        </w:rPr>
      </w:pPr>
      <w:r w:rsidRPr="00533662">
        <w:rPr>
          <w:b/>
          <w:sz w:val="20"/>
          <w:szCs w:val="20"/>
        </w:rPr>
        <w:t xml:space="preserve">SYSTÉM HIFI S </w:t>
      </w:r>
      <w:proofErr w:type="spellStart"/>
      <w:r w:rsidRPr="00533662">
        <w:rPr>
          <w:b/>
          <w:sz w:val="20"/>
          <w:szCs w:val="20"/>
        </w:rPr>
        <w:t>Gramofónem</w:t>
      </w:r>
      <w:proofErr w:type="spellEnd"/>
      <w:r w:rsidRPr="00533662">
        <w:rPr>
          <w:b/>
          <w:sz w:val="20"/>
          <w:szCs w:val="20"/>
        </w:rPr>
        <w:t xml:space="preserve"> / CD / MP3 / USB / SD / RADIO / KAZETY A PŘIPOJENÍ BLUETOOTH®</w:t>
      </w:r>
    </w:p>
    <w:p w14:paraId="0D2DA271" w14:textId="44DBB974" w:rsidR="00533662" w:rsidRPr="00405C45" w:rsidRDefault="00533662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Důležité bezpečnostní </w:t>
      </w:r>
      <w:proofErr w:type="gramStart"/>
      <w:r w:rsidRPr="00405C45">
        <w:rPr>
          <w:b/>
          <w:sz w:val="16"/>
          <w:szCs w:val="16"/>
        </w:rPr>
        <w:t>pokyny: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 xml:space="preserve"> Přečtěte</w:t>
      </w:r>
      <w:proofErr w:type="gramEnd"/>
      <w:r w:rsidRPr="00405C45">
        <w:rPr>
          <w:sz w:val="16"/>
          <w:szCs w:val="16"/>
        </w:rPr>
        <w:t xml:space="preserve"> si návod. Všechny použité pokyny je třeba si přečíst před uvedením zařízení do provozu.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Uschovejte tento návod pro budoucí použití.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Pozor, bezpečnostní pokyny a popis použití musí být respektovány.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Přístroj nesmí být používán v blízkosti vody nebo přijít do styku s vlhkem.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Ujistěte se, že žádná kapalina se nevylila na zařízení a do otvorů zařízení.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Přesouvejte zařízení opatrně. Vyhněte se rychlím a prudkým přesunům.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Neblokujte výstupy ze zařízení.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Nepoužívejte přístroj, umístěny blízko u zdroje tepla (např. Radiátor). Nevystavujte ho</w:t>
      </w:r>
      <w:r w:rsidR="00405C45">
        <w:rPr>
          <w:b/>
          <w:sz w:val="16"/>
          <w:szCs w:val="16"/>
        </w:rPr>
        <w:t xml:space="preserve"> </w:t>
      </w:r>
      <w:r w:rsidR="00405C45">
        <w:rPr>
          <w:sz w:val="16"/>
          <w:szCs w:val="16"/>
        </w:rPr>
        <w:t xml:space="preserve">slunci. </w:t>
      </w:r>
      <w:r w:rsidRPr="00405C45">
        <w:rPr>
          <w:sz w:val="16"/>
          <w:szCs w:val="16"/>
        </w:rPr>
        <w:t>Připojte zařízení, jak je popsáno v tomto návodu.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Tento přístroj je vybaven ochranou proti přetížení (bezpečnostní zařízení). Pokud je požadována výměna bezpečnostní pojistky, prosím, pošlete na servis nebo výrobce zařízení.</w:t>
      </w:r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K čištění zařízení, dodržujte doporučené pokyny. Síťový kabel by měl být odpojen, pokud zařízení není delší dobu používáno. Zařízení musí být opraveno kvalifikovanou osobou, když:</w:t>
      </w:r>
    </w:p>
    <w:p w14:paraId="2ABD8A04" w14:textId="33222134" w:rsidR="00533662" w:rsidRPr="00405C45" w:rsidRDefault="00533662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A. Elektrická zástrčka nebo napájecí kabel je poškozen,</w:t>
      </w:r>
    </w:p>
    <w:p w14:paraId="44648170" w14:textId="77777777" w:rsidR="00533662" w:rsidRPr="00405C45" w:rsidRDefault="00533662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b. pokud do přístroje spadly nějaké předměty nebo vnikla do přístroje kapalina,</w:t>
      </w:r>
    </w:p>
    <w:p w14:paraId="5EC67230" w14:textId="6223D5FF" w:rsidR="00533662" w:rsidRPr="00405C45" w:rsidRDefault="00533662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C. Přístroj byl, vystaven vlhkosti nebo dešti,</w:t>
      </w:r>
    </w:p>
    <w:p w14:paraId="7E1786BB" w14:textId="77777777" w:rsidR="00533662" w:rsidRPr="00405C45" w:rsidRDefault="00533662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d. zařízení nepracuje správně, aniž by došlo k vnějšímu poškození,</w:t>
      </w:r>
    </w:p>
    <w:p w14:paraId="6798B854" w14:textId="4FA17B90" w:rsidR="00533662" w:rsidRPr="00405C45" w:rsidRDefault="00533662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E. Přístroj spadl a subwoofer je poškozen.</w:t>
      </w:r>
    </w:p>
    <w:p w14:paraId="68E46D38" w14:textId="47E3933E" w:rsidR="00533662" w:rsidRPr="00405C45" w:rsidRDefault="00533662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 Uživatel se nesmí snažit opravit zařízení nad rámec, který je popsán v</w:t>
      </w:r>
      <w:r w:rsidR="00405C45">
        <w:rPr>
          <w:sz w:val="16"/>
          <w:szCs w:val="16"/>
        </w:rPr>
        <w:t> </w:t>
      </w:r>
      <w:r w:rsidRPr="00405C45">
        <w:rPr>
          <w:sz w:val="16"/>
          <w:szCs w:val="16"/>
        </w:rPr>
        <w:t>tomto</w:t>
      </w:r>
      <w:r w:rsid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 xml:space="preserve">návodu, jinak by došlo ke ztrátě záruky. </w:t>
      </w:r>
    </w:p>
    <w:p w14:paraId="732CC5FE" w14:textId="5EA5EF2E" w:rsidR="00221542" w:rsidRDefault="00221542" w:rsidP="00533662">
      <w:pPr>
        <w:spacing w:after="0"/>
        <w:rPr>
          <w:b/>
          <w:sz w:val="16"/>
          <w:szCs w:val="16"/>
        </w:rPr>
      </w:pPr>
      <w:r w:rsidRPr="00221542">
        <w:rPr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3BB87B6C" wp14:editId="29DAE452">
            <wp:simplePos x="0" y="0"/>
            <wp:positionH relativeFrom="column">
              <wp:posOffset>3622040</wp:posOffset>
            </wp:positionH>
            <wp:positionV relativeFrom="paragraph">
              <wp:posOffset>-454025</wp:posOffset>
            </wp:positionV>
            <wp:extent cx="2809875" cy="7744460"/>
            <wp:effectExtent l="0" t="0" r="9525" b="8890"/>
            <wp:wrapThrough wrapText="bothSides">
              <wp:wrapPolygon edited="0">
                <wp:start x="0" y="0"/>
                <wp:lineTo x="0" y="21572"/>
                <wp:lineTo x="21527" y="21572"/>
                <wp:lineTo x="21527" y="0"/>
                <wp:lineTo x="0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774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3EDD1B" w14:textId="1540D4B4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POPIS </w:t>
      </w:r>
    </w:p>
    <w:p w14:paraId="6CB50D87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Kazetový přehrávač / rekordér</w:t>
      </w:r>
    </w:p>
    <w:p w14:paraId="78D4E123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2. </w:t>
      </w:r>
      <w:r w:rsidR="00533662" w:rsidRPr="00405C45">
        <w:rPr>
          <w:sz w:val="16"/>
          <w:szCs w:val="16"/>
        </w:rPr>
        <w:t>Oddíl gramofonu</w:t>
      </w:r>
    </w:p>
    <w:p w14:paraId="19CDE78A" w14:textId="765965DE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3. </w:t>
      </w:r>
      <w:r w:rsidR="00533662" w:rsidRPr="00405C45">
        <w:rPr>
          <w:sz w:val="16"/>
          <w:szCs w:val="16"/>
        </w:rPr>
        <w:t>vstup</w:t>
      </w:r>
      <w:r w:rsidRPr="00405C45">
        <w:rPr>
          <w:sz w:val="16"/>
          <w:szCs w:val="16"/>
        </w:rPr>
        <w:t xml:space="preserve"> pro sluchátka</w:t>
      </w:r>
    </w:p>
    <w:p w14:paraId="0B385B4C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4. Hlavní jednotka</w:t>
      </w:r>
    </w:p>
    <w:p w14:paraId="0C13350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5. Vstup USB</w:t>
      </w:r>
    </w:p>
    <w:p w14:paraId="57E4F1E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6. LCD displej</w:t>
      </w:r>
    </w:p>
    <w:p w14:paraId="0522026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7. Vstup SD</w:t>
      </w:r>
      <w:r w:rsidR="00533662" w:rsidRPr="00405C45">
        <w:rPr>
          <w:sz w:val="16"/>
          <w:szCs w:val="16"/>
        </w:rPr>
        <w:t xml:space="preserve"> karty</w:t>
      </w:r>
    </w:p>
    <w:p w14:paraId="04C2826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8. Vstup AUX IN</w:t>
      </w:r>
    </w:p>
    <w:p w14:paraId="3510AB17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9. Přijímač dálkového ovládání</w:t>
      </w:r>
    </w:p>
    <w:p w14:paraId="5B8061C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10. Pohotovostní LED indikátor / funkce BT</w:t>
      </w:r>
    </w:p>
    <w:p w14:paraId="6732FF2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11. </w:t>
      </w:r>
      <w:r w:rsidR="00533662" w:rsidRPr="00405C45">
        <w:rPr>
          <w:sz w:val="16"/>
          <w:szCs w:val="16"/>
        </w:rPr>
        <w:t>Tlačítko Funkce</w:t>
      </w:r>
    </w:p>
    <w:p w14:paraId="2A7282E9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12. Tlačítko </w:t>
      </w:r>
      <w:r w:rsidR="00533662" w:rsidRPr="00405C45">
        <w:rPr>
          <w:sz w:val="16"/>
          <w:szCs w:val="16"/>
        </w:rPr>
        <w:t>Tuner/rádio</w:t>
      </w:r>
    </w:p>
    <w:p w14:paraId="0614EA08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13. Tlačítko </w:t>
      </w:r>
      <w:r w:rsidR="00533662" w:rsidRPr="00405C45">
        <w:rPr>
          <w:sz w:val="16"/>
          <w:szCs w:val="16"/>
        </w:rPr>
        <w:t>zapnutí</w:t>
      </w:r>
      <w:r w:rsidRPr="00405C45">
        <w:rPr>
          <w:sz w:val="16"/>
          <w:szCs w:val="16"/>
        </w:rPr>
        <w:t xml:space="preserve"> / pohotovostní režim / </w:t>
      </w:r>
      <w:r w:rsidR="00533662" w:rsidRPr="00405C45">
        <w:rPr>
          <w:sz w:val="16"/>
          <w:szCs w:val="16"/>
        </w:rPr>
        <w:t xml:space="preserve">vypnutí </w:t>
      </w:r>
      <w:r w:rsidRPr="00405C45">
        <w:rPr>
          <w:sz w:val="16"/>
          <w:szCs w:val="16"/>
        </w:rPr>
        <w:t>a ovládání hlasitosti</w:t>
      </w:r>
    </w:p>
    <w:p w14:paraId="6B62F00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14. Tlačítko </w:t>
      </w:r>
      <w:r w:rsidR="00533662" w:rsidRPr="00405C45">
        <w:rPr>
          <w:sz w:val="16"/>
          <w:szCs w:val="16"/>
        </w:rPr>
        <w:t>mode</w:t>
      </w:r>
      <w:r w:rsidRPr="00405C45">
        <w:rPr>
          <w:sz w:val="16"/>
          <w:szCs w:val="16"/>
        </w:rPr>
        <w:t xml:space="preserve"> / hodiny</w:t>
      </w:r>
    </w:p>
    <w:p w14:paraId="4D9EFC1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15. Tlačítko </w:t>
      </w:r>
      <w:r w:rsidR="00533662" w:rsidRPr="00405C45">
        <w:rPr>
          <w:sz w:val="16"/>
          <w:szCs w:val="16"/>
        </w:rPr>
        <w:t>času</w:t>
      </w:r>
      <w:r w:rsidRPr="00405C45">
        <w:rPr>
          <w:sz w:val="16"/>
          <w:szCs w:val="16"/>
        </w:rPr>
        <w:t xml:space="preserve"> / </w:t>
      </w:r>
      <w:proofErr w:type="spellStart"/>
      <w:r w:rsidR="00533662" w:rsidRPr="00405C45">
        <w:rPr>
          <w:sz w:val="16"/>
          <w:szCs w:val="16"/>
        </w:rPr>
        <w:t>sleep</w:t>
      </w:r>
      <w:proofErr w:type="spellEnd"/>
    </w:p>
    <w:p w14:paraId="67398CAA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16. </w:t>
      </w:r>
      <w:r w:rsidR="00533662" w:rsidRPr="00405C45">
        <w:rPr>
          <w:sz w:val="16"/>
          <w:szCs w:val="16"/>
        </w:rPr>
        <w:t>Tlačítko nahrávání kazet</w:t>
      </w:r>
    </w:p>
    <w:p w14:paraId="25D64A33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17. </w:t>
      </w:r>
      <w:r w:rsidR="00533662" w:rsidRPr="00405C45">
        <w:rPr>
          <w:sz w:val="16"/>
          <w:szCs w:val="16"/>
        </w:rPr>
        <w:t>Tlačítko Play kazet</w:t>
      </w:r>
    </w:p>
    <w:p w14:paraId="28E94458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18. Tlačítko REW </w:t>
      </w:r>
      <w:r w:rsidR="00533662" w:rsidRPr="00405C45">
        <w:rPr>
          <w:sz w:val="16"/>
          <w:szCs w:val="16"/>
        </w:rPr>
        <w:t>/ přehrávání kazety dopředu</w:t>
      </w:r>
    </w:p>
    <w:p w14:paraId="17EFB83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19. </w:t>
      </w:r>
      <w:r w:rsidR="00533662" w:rsidRPr="00405C45">
        <w:rPr>
          <w:sz w:val="16"/>
          <w:szCs w:val="16"/>
        </w:rPr>
        <w:t>Tlačítko</w:t>
      </w:r>
      <w:r w:rsidRPr="00405C45">
        <w:rPr>
          <w:sz w:val="16"/>
          <w:szCs w:val="16"/>
        </w:rPr>
        <w:t xml:space="preserve"> FWD</w:t>
      </w:r>
      <w:r w:rsidR="00533662" w:rsidRPr="00405C45">
        <w:rPr>
          <w:sz w:val="16"/>
          <w:szCs w:val="16"/>
        </w:rPr>
        <w:t xml:space="preserve"> / přehrávání kazety zpět</w:t>
      </w:r>
      <w:r w:rsidRPr="00405C45">
        <w:rPr>
          <w:sz w:val="16"/>
          <w:szCs w:val="16"/>
        </w:rPr>
        <w:t xml:space="preserve"> </w:t>
      </w:r>
    </w:p>
    <w:p w14:paraId="6279E99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20. Tlačítko pro otevírání kazety</w:t>
      </w:r>
    </w:p>
    <w:p w14:paraId="7A026199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21. Tlačítko </w:t>
      </w:r>
      <w:r w:rsidR="00FD1662" w:rsidRPr="00405C45">
        <w:rPr>
          <w:sz w:val="16"/>
          <w:szCs w:val="16"/>
        </w:rPr>
        <w:t>Stop kazety</w:t>
      </w:r>
    </w:p>
    <w:p w14:paraId="4867296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22. Oddíl CD přehrávače</w:t>
      </w:r>
    </w:p>
    <w:p w14:paraId="38AD7518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23. Tlačítko </w:t>
      </w:r>
      <w:proofErr w:type="gramStart"/>
      <w:r w:rsidRPr="00405C45">
        <w:rPr>
          <w:sz w:val="16"/>
          <w:szCs w:val="16"/>
        </w:rPr>
        <w:t>REC./</w:t>
      </w:r>
      <w:proofErr w:type="gramEnd"/>
      <w:r w:rsidRPr="00405C45">
        <w:rPr>
          <w:sz w:val="16"/>
          <w:szCs w:val="16"/>
        </w:rPr>
        <w:t>DEL</w:t>
      </w:r>
    </w:p>
    <w:p w14:paraId="7171F787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24. </w:t>
      </w:r>
      <w:r w:rsidR="00FD1662" w:rsidRPr="00405C45">
        <w:rPr>
          <w:sz w:val="16"/>
          <w:szCs w:val="16"/>
        </w:rPr>
        <w:t>Tlačítko play</w:t>
      </w:r>
      <w:r w:rsidRPr="00405C45">
        <w:rPr>
          <w:sz w:val="16"/>
          <w:szCs w:val="16"/>
        </w:rPr>
        <w:t>/ přehrávání / pozastavení / automatické vyhledávání</w:t>
      </w:r>
    </w:p>
    <w:p w14:paraId="3C31DFC4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25. </w:t>
      </w:r>
      <w:r w:rsidR="00FD1662" w:rsidRPr="00405C45">
        <w:rPr>
          <w:sz w:val="16"/>
          <w:szCs w:val="16"/>
        </w:rPr>
        <w:t>Tlačítko</w:t>
      </w:r>
      <w:r w:rsidRPr="00405C45">
        <w:rPr>
          <w:sz w:val="16"/>
          <w:szCs w:val="16"/>
        </w:rPr>
        <w:t xml:space="preserve"> Stop</w:t>
      </w:r>
    </w:p>
    <w:p w14:paraId="6062476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26. </w:t>
      </w:r>
      <w:proofErr w:type="gramStart"/>
      <w:r w:rsidR="00FD1662" w:rsidRPr="00405C45">
        <w:rPr>
          <w:sz w:val="16"/>
          <w:szCs w:val="16"/>
        </w:rPr>
        <w:t>Tlačítko  FWD</w:t>
      </w:r>
      <w:proofErr w:type="gramEnd"/>
      <w:r w:rsidRPr="00405C45">
        <w:rPr>
          <w:sz w:val="16"/>
          <w:szCs w:val="16"/>
        </w:rPr>
        <w:t xml:space="preserve"> / TUN-, předchozí stopa / rozhlasová stanice</w:t>
      </w:r>
    </w:p>
    <w:p w14:paraId="355B3003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27. </w:t>
      </w:r>
      <w:r w:rsidR="00FD1662" w:rsidRPr="00405C45">
        <w:rPr>
          <w:sz w:val="16"/>
          <w:szCs w:val="16"/>
        </w:rPr>
        <w:t>Tlačítko REW</w:t>
      </w:r>
      <w:r w:rsidRPr="00405C45">
        <w:rPr>
          <w:sz w:val="16"/>
          <w:szCs w:val="16"/>
        </w:rPr>
        <w:t xml:space="preserve"> / TUN +, stopa / další rozhlasová stanice</w:t>
      </w:r>
    </w:p>
    <w:p w14:paraId="064DAFE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28. </w:t>
      </w:r>
      <w:proofErr w:type="spellStart"/>
      <w:r w:rsidR="00FD1662" w:rsidRPr="00405C45">
        <w:rPr>
          <w:sz w:val="16"/>
          <w:szCs w:val="16"/>
        </w:rPr>
        <w:t>Tl</w:t>
      </w:r>
      <w:r w:rsidRPr="00405C45">
        <w:rPr>
          <w:sz w:val="16"/>
          <w:szCs w:val="16"/>
        </w:rPr>
        <w:t>lačítko</w:t>
      </w:r>
      <w:proofErr w:type="spellEnd"/>
      <w:r w:rsidRPr="00405C45">
        <w:rPr>
          <w:sz w:val="16"/>
          <w:szCs w:val="16"/>
        </w:rPr>
        <w:t xml:space="preserve"> Album / Předvolba</w:t>
      </w:r>
      <w:r w:rsidR="00FD1662" w:rsidRPr="00405C45">
        <w:rPr>
          <w:sz w:val="16"/>
          <w:szCs w:val="16"/>
        </w:rPr>
        <w:t xml:space="preserve"> předchozí</w:t>
      </w:r>
    </w:p>
    <w:p w14:paraId="6D619EA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29. </w:t>
      </w:r>
      <w:r w:rsidR="00FD1662" w:rsidRPr="00405C45">
        <w:rPr>
          <w:sz w:val="16"/>
          <w:szCs w:val="16"/>
        </w:rPr>
        <w:t>T</w:t>
      </w:r>
      <w:r w:rsidRPr="00405C45">
        <w:rPr>
          <w:sz w:val="16"/>
          <w:szCs w:val="16"/>
        </w:rPr>
        <w:t>lačítko Album / Předvolba</w:t>
      </w:r>
      <w:r w:rsidR="00FD1662" w:rsidRPr="00405C45">
        <w:rPr>
          <w:sz w:val="16"/>
          <w:szCs w:val="16"/>
        </w:rPr>
        <w:t xml:space="preserve"> následující</w:t>
      </w:r>
    </w:p>
    <w:p w14:paraId="550FA0C4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30. Tlačítko pro otevření / zavření CD</w:t>
      </w:r>
    </w:p>
    <w:p w14:paraId="5397590B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31. FM anténa</w:t>
      </w:r>
    </w:p>
    <w:p w14:paraId="703FCCAA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32-33. Line Out zásuvka, výstup zvuku</w:t>
      </w:r>
    </w:p>
    <w:p w14:paraId="5A9B958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34. Zásuvka napájecího zdroje</w:t>
      </w:r>
    </w:p>
    <w:p w14:paraId="1DC390E4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35-36. Zásuvky pro připojení reproduktorů</w:t>
      </w:r>
    </w:p>
    <w:p w14:paraId="729A4D8C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37. Nepoužívá se</w:t>
      </w:r>
    </w:p>
    <w:p w14:paraId="249DE21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38</w:t>
      </w:r>
      <w:r w:rsidR="00FD1662" w:rsidRPr="00405C45">
        <w:rPr>
          <w:sz w:val="16"/>
          <w:szCs w:val="16"/>
        </w:rPr>
        <w:t>. D</w:t>
      </w:r>
      <w:r w:rsidRPr="00405C45">
        <w:rPr>
          <w:sz w:val="16"/>
          <w:szCs w:val="16"/>
        </w:rPr>
        <w:t xml:space="preserve">isk o rychlostech 45 </w:t>
      </w:r>
      <w:proofErr w:type="spellStart"/>
      <w:proofErr w:type="gramStart"/>
      <w:r w:rsidRPr="00405C45">
        <w:rPr>
          <w:sz w:val="16"/>
          <w:szCs w:val="16"/>
        </w:rPr>
        <w:t>ot</w:t>
      </w:r>
      <w:proofErr w:type="spellEnd"/>
      <w:r w:rsidRPr="00405C45">
        <w:rPr>
          <w:sz w:val="16"/>
          <w:szCs w:val="16"/>
        </w:rPr>
        <w:t>./</w:t>
      </w:r>
      <w:proofErr w:type="gramEnd"/>
      <w:r w:rsidRPr="00405C45">
        <w:rPr>
          <w:sz w:val="16"/>
          <w:szCs w:val="16"/>
        </w:rPr>
        <w:t>min</w:t>
      </w:r>
    </w:p>
    <w:p w14:paraId="57F6FA99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39. Páka pro zvedání / spouštění ramena hlavy</w:t>
      </w:r>
    </w:p>
    <w:p w14:paraId="38F8978C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40. Přepínač volby funkce otáčení otočného talíře</w:t>
      </w:r>
    </w:p>
    <w:p w14:paraId="33DAB924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41. Volič otáček otočného </w:t>
      </w:r>
      <w:r w:rsidR="00FD1662" w:rsidRPr="00405C45">
        <w:rPr>
          <w:sz w:val="16"/>
          <w:szCs w:val="16"/>
        </w:rPr>
        <w:t>talíře</w:t>
      </w:r>
      <w:r w:rsidRPr="00405C45">
        <w:rPr>
          <w:sz w:val="16"/>
          <w:szCs w:val="16"/>
        </w:rPr>
        <w:t xml:space="preserve"> (33/45/78 </w:t>
      </w:r>
      <w:proofErr w:type="spellStart"/>
      <w:r w:rsidRPr="00405C45">
        <w:rPr>
          <w:sz w:val="16"/>
          <w:szCs w:val="16"/>
        </w:rPr>
        <w:t>ot</w:t>
      </w:r>
      <w:proofErr w:type="spellEnd"/>
      <w:r w:rsidRPr="00405C45">
        <w:rPr>
          <w:sz w:val="16"/>
          <w:szCs w:val="16"/>
        </w:rPr>
        <w:t xml:space="preserve"> / min)</w:t>
      </w:r>
    </w:p>
    <w:p w14:paraId="68FD6767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42. Čtecí rameno otočného </w:t>
      </w:r>
      <w:r w:rsidR="00FD1662" w:rsidRPr="00405C45">
        <w:rPr>
          <w:sz w:val="16"/>
          <w:szCs w:val="16"/>
        </w:rPr>
        <w:t>talíře</w:t>
      </w:r>
    </w:p>
    <w:p w14:paraId="05D57684" w14:textId="77777777" w:rsidR="00221542" w:rsidRDefault="00221542" w:rsidP="00533662">
      <w:pPr>
        <w:spacing w:after="0"/>
        <w:rPr>
          <w:sz w:val="16"/>
          <w:szCs w:val="16"/>
        </w:rPr>
      </w:pPr>
    </w:p>
    <w:p w14:paraId="5C74C5A4" w14:textId="1ED5A988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POPIS </w:t>
      </w:r>
      <w:r w:rsidR="00FD1662" w:rsidRPr="00405C45">
        <w:rPr>
          <w:sz w:val="16"/>
          <w:szCs w:val="16"/>
        </w:rPr>
        <w:t>dálkového ovládání</w:t>
      </w:r>
    </w:p>
    <w:p w14:paraId="06CEFBA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1. </w:t>
      </w:r>
      <w:r w:rsidR="00FD1662" w:rsidRPr="00405C45">
        <w:rPr>
          <w:sz w:val="16"/>
          <w:szCs w:val="16"/>
        </w:rPr>
        <w:t>Tlačítko</w:t>
      </w:r>
      <w:r w:rsidRPr="00405C45">
        <w:rPr>
          <w:sz w:val="16"/>
          <w:szCs w:val="16"/>
        </w:rPr>
        <w:t>, zapnuto / pohotovostní režim</w:t>
      </w:r>
    </w:p>
    <w:p w14:paraId="4D98C554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Tlačítka předvoleb / Album DN / UP</w:t>
      </w:r>
    </w:p>
    <w:p w14:paraId="78D6FFE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Tlačítko čas</w:t>
      </w:r>
      <w:r w:rsidR="00FD1662" w:rsidRPr="00405C45">
        <w:rPr>
          <w:sz w:val="16"/>
          <w:szCs w:val="16"/>
        </w:rPr>
        <w:t>u</w:t>
      </w:r>
      <w:r w:rsidRPr="00405C45">
        <w:rPr>
          <w:sz w:val="16"/>
          <w:szCs w:val="16"/>
        </w:rPr>
        <w:t xml:space="preserve"> / </w:t>
      </w:r>
      <w:proofErr w:type="spellStart"/>
      <w:r w:rsidRPr="00405C45">
        <w:rPr>
          <w:sz w:val="16"/>
          <w:szCs w:val="16"/>
        </w:rPr>
        <w:t>s</w:t>
      </w:r>
      <w:r w:rsidR="00FD1662" w:rsidRPr="00405C45">
        <w:rPr>
          <w:sz w:val="16"/>
          <w:szCs w:val="16"/>
        </w:rPr>
        <w:t>leep</w:t>
      </w:r>
      <w:proofErr w:type="spellEnd"/>
    </w:p>
    <w:p w14:paraId="6B25342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4. Tlačítko </w:t>
      </w:r>
      <w:proofErr w:type="spellStart"/>
      <w:r w:rsidR="00FD1662" w:rsidRPr="00405C45">
        <w:rPr>
          <w:sz w:val="16"/>
          <w:szCs w:val="16"/>
        </w:rPr>
        <w:t>MUTE</w:t>
      </w:r>
      <w:r w:rsidRPr="00405C45">
        <w:rPr>
          <w:sz w:val="16"/>
          <w:szCs w:val="16"/>
        </w:rPr>
        <w:t>í</w:t>
      </w:r>
      <w:proofErr w:type="spellEnd"/>
      <w:r w:rsidRPr="00405C45">
        <w:rPr>
          <w:sz w:val="16"/>
          <w:szCs w:val="16"/>
        </w:rPr>
        <w:t>, chcete-li ztlumit přehrávání zvuku</w:t>
      </w:r>
    </w:p>
    <w:p w14:paraId="0D4FF07B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5. OP / CL / </w:t>
      </w:r>
      <w:proofErr w:type="spellStart"/>
      <w:r w:rsidR="00FD1662" w:rsidRPr="00405C45">
        <w:rPr>
          <w:sz w:val="16"/>
          <w:szCs w:val="16"/>
        </w:rPr>
        <w:t>Snooze</w:t>
      </w:r>
      <w:proofErr w:type="spellEnd"/>
      <w:r w:rsidRPr="00405C45">
        <w:rPr>
          <w:sz w:val="16"/>
          <w:szCs w:val="16"/>
        </w:rPr>
        <w:t xml:space="preserve">, otevření </w:t>
      </w:r>
      <w:r w:rsidR="00FD1662" w:rsidRPr="00405C45">
        <w:rPr>
          <w:sz w:val="16"/>
          <w:szCs w:val="16"/>
        </w:rPr>
        <w:t>/</w:t>
      </w:r>
      <w:r w:rsidRPr="00405C45">
        <w:rPr>
          <w:sz w:val="16"/>
          <w:szCs w:val="16"/>
        </w:rPr>
        <w:t>zavře</w:t>
      </w:r>
      <w:r w:rsidR="00FD1662" w:rsidRPr="00405C45">
        <w:rPr>
          <w:sz w:val="16"/>
          <w:szCs w:val="16"/>
        </w:rPr>
        <w:t>ní</w:t>
      </w:r>
      <w:r w:rsidRPr="00405C45">
        <w:rPr>
          <w:sz w:val="16"/>
          <w:szCs w:val="16"/>
        </w:rPr>
        <w:t xml:space="preserve"> CD / Funkce </w:t>
      </w:r>
      <w:proofErr w:type="spellStart"/>
      <w:r w:rsidR="00FD1662" w:rsidRPr="00405C45">
        <w:rPr>
          <w:sz w:val="16"/>
          <w:szCs w:val="16"/>
        </w:rPr>
        <w:t>Snooze</w:t>
      </w:r>
      <w:proofErr w:type="spellEnd"/>
    </w:p>
    <w:p w14:paraId="4EC94678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6. Tlačítko </w:t>
      </w:r>
      <w:proofErr w:type="gramStart"/>
      <w:r w:rsidRPr="00405C45">
        <w:rPr>
          <w:sz w:val="16"/>
          <w:szCs w:val="16"/>
        </w:rPr>
        <w:t>REC./</w:t>
      </w:r>
      <w:proofErr w:type="gramEnd"/>
      <w:r w:rsidRPr="00405C45">
        <w:rPr>
          <w:sz w:val="16"/>
          <w:szCs w:val="16"/>
        </w:rPr>
        <w:t>DEL</w:t>
      </w:r>
    </w:p>
    <w:p w14:paraId="1AA154B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7. Tlačítko FM ST./ID3, funkce mono / stereo rádio / ID3.</w:t>
      </w:r>
    </w:p>
    <w:p w14:paraId="3A3CCD1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8. Tlačítko FUNCT, pro výběr provozního režimu</w:t>
      </w:r>
    </w:p>
    <w:p w14:paraId="4995FEC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spotřebič</w:t>
      </w:r>
      <w:r w:rsidR="00FD1662" w:rsidRPr="00405C45">
        <w:rPr>
          <w:sz w:val="16"/>
          <w:szCs w:val="16"/>
        </w:rPr>
        <w:t>e</w:t>
      </w:r>
    </w:p>
    <w:p w14:paraId="1A5BA39C" w14:textId="77777777" w:rsidR="00F40537" w:rsidRPr="00405C45" w:rsidRDefault="00FD1662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lastRenderedPageBreak/>
        <w:t xml:space="preserve"> </w:t>
      </w:r>
      <w:r w:rsidR="00F40537" w:rsidRPr="00405C45">
        <w:rPr>
          <w:sz w:val="16"/>
          <w:szCs w:val="16"/>
        </w:rPr>
        <w:t xml:space="preserve">9. </w:t>
      </w:r>
      <w:r w:rsidRPr="00405C45">
        <w:rPr>
          <w:sz w:val="16"/>
          <w:szCs w:val="16"/>
        </w:rPr>
        <w:t xml:space="preserve"> </w:t>
      </w:r>
      <w:r w:rsidR="00F40537" w:rsidRPr="00405C45">
        <w:rPr>
          <w:sz w:val="16"/>
          <w:szCs w:val="16"/>
        </w:rPr>
        <w:t xml:space="preserve">Tlačítko </w:t>
      </w:r>
      <w:r w:rsidRPr="00405C45">
        <w:rPr>
          <w:sz w:val="16"/>
          <w:szCs w:val="16"/>
        </w:rPr>
        <w:t>Mode</w:t>
      </w:r>
      <w:r w:rsidR="00F40537" w:rsidRPr="00405C45">
        <w:rPr>
          <w:sz w:val="16"/>
          <w:szCs w:val="16"/>
        </w:rPr>
        <w:t xml:space="preserve"> / hodiny</w:t>
      </w:r>
    </w:p>
    <w:p w14:paraId="48A05B8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10.</w:t>
      </w:r>
      <w:r w:rsidR="00FD1662" w:rsidRPr="00405C45">
        <w:rPr>
          <w:sz w:val="16"/>
          <w:szCs w:val="16"/>
        </w:rPr>
        <w:t xml:space="preserve"> Tlačítko play/</w:t>
      </w:r>
      <w:proofErr w:type="spellStart"/>
      <w:r w:rsidR="00FD1662" w:rsidRPr="00405C45">
        <w:rPr>
          <w:sz w:val="16"/>
          <w:szCs w:val="16"/>
        </w:rPr>
        <w:t>pause</w:t>
      </w:r>
      <w:proofErr w:type="spellEnd"/>
    </w:p>
    <w:p w14:paraId="4AE54627" w14:textId="77777777" w:rsidR="00FD1662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11.</w:t>
      </w:r>
      <w:r w:rsidR="00FD1662" w:rsidRPr="00405C45">
        <w:rPr>
          <w:sz w:val="16"/>
          <w:szCs w:val="16"/>
        </w:rPr>
        <w:t xml:space="preserve"> Tlačítko stop</w:t>
      </w:r>
      <w:r w:rsidRPr="00405C45">
        <w:rPr>
          <w:sz w:val="16"/>
          <w:szCs w:val="16"/>
        </w:rPr>
        <w:t xml:space="preserve"> </w:t>
      </w:r>
    </w:p>
    <w:p w14:paraId="58C131C4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12. </w:t>
      </w:r>
      <w:r w:rsidR="00FD1662" w:rsidRPr="00405C45">
        <w:rPr>
          <w:sz w:val="16"/>
          <w:szCs w:val="16"/>
        </w:rPr>
        <w:t xml:space="preserve">Tlačítko </w:t>
      </w:r>
      <w:proofErr w:type="spellStart"/>
      <w:r w:rsidR="00FD1662" w:rsidRPr="00405C45">
        <w:rPr>
          <w:sz w:val="16"/>
          <w:szCs w:val="16"/>
        </w:rPr>
        <w:t>rew</w:t>
      </w:r>
      <w:proofErr w:type="spellEnd"/>
      <w:r w:rsidR="00FD1662" w:rsidRPr="00405C45">
        <w:rPr>
          <w:sz w:val="16"/>
          <w:szCs w:val="16"/>
        </w:rPr>
        <w:t>/</w:t>
      </w:r>
      <w:proofErr w:type="spellStart"/>
      <w:r w:rsidR="00FD1662" w:rsidRPr="00405C45">
        <w:rPr>
          <w:sz w:val="16"/>
          <w:szCs w:val="16"/>
        </w:rPr>
        <w:t>fwd</w:t>
      </w:r>
      <w:proofErr w:type="spellEnd"/>
      <w:r w:rsidR="00FD1662" w:rsidRPr="00405C45">
        <w:rPr>
          <w:sz w:val="16"/>
          <w:szCs w:val="16"/>
        </w:rPr>
        <w:t>/ tlačítko výběru skladby</w:t>
      </w:r>
      <w:r w:rsidRPr="00405C45">
        <w:rPr>
          <w:sz w:val="16"/>
          <w:szCs w:val="16"/>
        </w:rPr>
        <w:t xml:space="preserve"> / rozhlasová stanice</w:t>
      </w:r>
    </w:p>
    <w:p w14:paraId="069EFFC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13. Tlačítka hlasitosti +/-, nastavení hlasitosti</w:t>
      </w:r>
    </w:p>
    <w:p w14:paraId="1CC63089" w14:textId="77777777" w:rsidR="00F40537" w:rsidRPr="00405C45" w:rsidRDefault="00F40537" w:rsidP="00533662">
      <w:pPr>
        <w:spacing w:after="0"/>
        <w:rPr>
          <w:sz w:val="16"/>
          <w:szCs w:val="16"/>
        </w:rPr>
      </w:pPr>
    </w:p>
    <w:p w14:paraId="7A40ABB1" w14:textId="77777777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AKTIVACE A VÝMĚNA BATERIE DÁLKOVÉHO OVLÁDÁNÍ</w:t>
      </w:r>
    </w:p>
    <w:p w14:paraId="1E07A0C9" w14:textId="77777777" w:rsidR="00F40537" w:rsidRPr="00405C45" w:rsidRDefault="00FD1662" w:rsidP="00533662">
      <w:pPr>
        <w:spacing w:after="0"/>
        <w:rPr>
          <w:sz w:val="16"/>
          <w:szCs w:val="16"/>
        </w:rPr>
      </w:pPr>
      <w:r w:rsidRPr="00405C45">
        <w:rPr>
          <w:b/>
          <w:noProof/>
          <w:sz w:val="16"/>
          <w:szCs w:val="16"/>
          <w:lang w:eastAsia="cs-CZ"/>
        </w:rPr>
        <w:drawing>
          <wp:anchor distT="0" distB="0" distL="114300" distR="114300" simplePos="0" relativeHeight="251658240" behindDoc="0" locked="0" layoutInCell="1" allowOverlap="1" wp14:anchorId="67E7BB00" wp14:editId="3FFDDDD2">
            <wp:simplePos x="0" y="0"/>
            <wp:positionH relativeFrom="column">
              <wp:posOffset>-25400</wp:posOffset>
            </wp:positionH>
            <wp:positionV relativeFrom="paragraph">
              <wp:posOffset>50165</wp:posOffset>
            </wp:positionV>
            <wp:extent cx="2300400" cy="1558800"/>
            <wp:effectExtent l="0" t="0" r="5080" b="3810"/>
            <wp:wrapThrough wrapText="bothSides">
              <wp:wrapPolygon edited="0">
                <wp:start x="0" y="0"/>
                <wp:lineTo x="0" y="21389"/>
                <wp:lineTo x="21469" y="21389"/>
                <wp:lineTo x="21469" y="0"/>
                <wp:lineTo x="0" y="0"/>
              </wp:wrapPolygon>
            </wp:wrapThrough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400" cy="1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0537" w:rsidRPr="00405C45">
        <w:rPr>
          <w:sz w:val="16"/>
          <w:szCs w:val="16"/>
        </w:rPr>
        <w:t>Dálkový ovladač je vybaven baterií CR2025</w:t>
      </w:r>
      <w:r w:rsidR="007B1E62" w:rsidRPr="00405C45">
        <w:rPr>
          <w:sz w:val="16"/>
          <w:szCs w:val="16"/>
        </w:rPr>
        <w:t>. Pro aktivaci baterií v dálkovém ovládání zatáhněte za plastovou ochrannou fólii.</w:t>
      </w:r>
    </w:p>
    <w:p w14:paraId="25AFFFAF" w14:textId="77777777" w:rsidR="007B1E62" w:rsidRPr="00405C45" w:rsidRDefault="007B1E62" w:rsidP="00533662">
      <w:pPr>
        <w:spacing w:after="0"/>
        <w:rPr>
          <w:sz w:val="16"/>
          <w:szCs w:val="16"/>
        </w:rPr>
      </w:pPr>
    </w:p>
    <w:p w14:paraId="6BF0AD0B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Při výměně baterií:</w:t>
      </w:r>
    </w:p>
    <w:p w14:paraId="0B2B8259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Zatlačte plastový držák prostoru pro baterie směrem doprava.</w:t>
      </w:r>
    </w:p>
    <w:p w14:paraId="1F3453D8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Vyjměte prostor pro baterie.</w:t>
      </w:r>
    </w:p>
    <w:p w14:paraId="3581523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Vložte novou baterii, abyste dbali na polaritu.</w:t>
      </w:r>
    </w:p>
    <w:p w14:paraId="3D3B220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4. Zavřete prostor pro baterii.</w:t>
      </w:r>
    </w:p>
    <w:p w14:paraId="2094520A" w14:textId="77777777" w:rsidR="007B1E62" w:rsidRPr="00405C45" w:rsidRDefault="007B1E62" w:rsidP="00533662">
      <w:pPr>
        <w:spacing w:after="0"/>
        <w:rPr>
          <w:sz w:val="16"/>
          <w:szCs w:val="16"/>
        </w:rPr>
      </w:pPr>
    </w:p>
    <w:p w14:paraId="751BFCA8" w14:textId="77777777" w:rsidR="007B1E62" w:rsidRPr="00405C45" w:rsidRDefault="007B1E62" w:rsidP="00533662">
      <w:pPr>
        <w:spacing w:after="0"/>
        <w:rPr>
          <w:sz w:val="16"/>
          <w:szCs w:val="16"/>
        </w:rPr>
      </w:pPr>
    </w:p>
    <w:p w14:paraId="4DB8AD9F" w14:textId="77777777" w:rsidR="007B1E62" w:rsidRPr="00405C45" w:rsidRDefault="007B1E62" w:rsidP="00533662">
      <w:pPr>
        <w:spacing w:after="0"/>
        <w:rPr>
          <w:sz w:val="16"/>
          <w:szCs w:val="16"/>
        </w:rPr>
      </w:pPr>
    </w:p>
    <w:p w14:paraId="7CAA7C3C" w14:textId="77777777" w:rsidR="00221542" w:rsidRDefault="00221542" w:rsidP="00533662">
      <w:pPr>
        <w:spacing w:after="0"/>
        <w:rPr>
          <w:b/>
          <w:sz w:val="16"/>
          <w:szCs w:val="16"/>
        </w:rPr>
      </w:pPr>
    </w:p>
    <w:p w14:paraId="7AA0E2AC" w14:textId="77777777" w:rsidR="00221542" w:rsidRDefault="00221542" w:rsidP="00533662">
      <w:pPr>
        <w:spacing w:after="0"/>
        <w:rPr>
          <w:b/>
          <w:sz w:val="16"/>
          <w:szCs w:val="16"/>
        </w:rPr>
      </w:pPr>
    </w:p>
    <w:p w14:paraId="40E97884" w14:textId="336D13E4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PŘIPOJENÍ </w:t>
      </w:r>
      <w:r w:rsidR="007B1E62" w:rsidRPr="00405C45">
        <w:rPr>
          <w:b/>
          <w:sz w:val="16"/>
          <w:szCs w:val="16"/>
        </w:rPr>
        <w:t>REPRODUKTORŮ</w:t>
      </w:r>
    </w:p>
    <w:p w14:paraId="57C12BE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Připojte kabel reproduktoru (35/36)</w:t>
      </w:r>
      <w:r w:rsidR="007B1E62" w:rsidRPr="00405C45">
        <w:rPr>
          <w:sz w:val="16"/>
          <w:szCs w:val="16"/>
        </w:rPr>
        <w:t xml:space="preserve"> do přístroje</w:t>
      </w:r>
      <w:r w:rsidRPr="00405C45">
        <w:rPr>
          <w:sz w:val="16"/>
          <w:szCs w:val="16"/>
        </w:rPr>
        <w:t>.</w:t>
      </w:r>
    </w:p>
    <w:p w14:paraId="28BF2A58" w14:textId="77777777" w:rsidR="00F40537" w:rsidRPr="00405C45" w:rsidRDefault="007B1E62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Napájení</w:t>
      </w:r>
      <w:r w:rsidR="00405C45">
        <w:rPr>
          <w:b/>
          <w:sz w:val="16"/>
          <w:szCs w:val="16"/>
        </w:rPr>
        <w:t xml:space="preserve">: </w:t>
      </w:r>
      <w:r w:rsidR="00F40537" w:rsidRPr="00405C45">
        <w:rPr>
          <w:sz w:val="16"/>
          <w:szCs w:val="16"/>
        </w:rPr>
        <w:t xml:space="preserve">Tento přístroj pracuje s napájecím zdrojem </w:t>
      </w:r>
      <w:proofErr w:type="gramStart"/>
      <w:r w:rsidR="00F40537" w:rsidRPr="00405C45">
        <w:rPr>
          <w:sz w:val="16"/>
          <w:szCs w:val="16"/>
        </w:rPr>
        <w:t>12V</w:t>
      </w:r>
      <w:proofErr w:type="gramEnd"/>
      <w:r w:rsidR="00F40537" w:rsidRPr="00405C45">
        <w:rPr>
          <w:sz w:val="16"/>
          <w:szCs w:val="16"/>
        </w:rPr>
        <w:t xml:space="preserve"> 1A (je součástí dodávky).</w:t>
      </w:r>
      <w:r w:rsidRPr="00405C45">
        <w:rPr>
          <w:sz w:val="16"/>
          <w:szCs w:val="16"/>
        </w:rPr>
        <w:t xml:space="preserve"> </w:t>
      </w:r>
      <w:r w:rsidR="00F40537" w:rsidRPr="00405C45">
        <w:rPr>
          <w:sz w:val="16"/>
          <w:szCs w:val="16"/>
        </w:rPr>
        <w:t>Nepřipojujte spotřebič k jiným než uvedeným elektrickým zásuvkám.</w:t>
      </w:r>
    </w:p>
    <w:p w14:paraId="48C8467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Poznámka: Pokud není uvedeno jinak, popisy příkazů platí jak pro zařízení, tak pro dálkový ovladač.</w:t>
      </w:r>
    </w:p>
    <w:p w14:paraId="4644FF0E" w14:textId="77777777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ON / OFF</w:t>
      </w:r>
    </w:p>
    <w:p w14:paraId="5FF9872A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1. Připojte dodaný kabel napájecího adaptéru do zásuvky (34) na zařízení a napájecí zástrčku </w:t>
      </w:r>
      <w:r w:rsidR="007B1E62" w:rsidRPr="00405C45">
        <w:rPr>
          <w:sz w:val="16"/>
          <w:szCs w:val="16"/>
        </w:rPr>
        <w:t xml:space="preserve">do elektrické </w:t>
      </w:r>
      <w:r w:rsidRPr="00405C45">
        <w:rPr>
          <w:sz w:val="16"/>
          <w:szCs w:val="16"/>
        </w:rPr>
        <w:t>zásuvk</w:t>
      </w:r>
      <w:r w:rsidR="007B1E62" w:rsidRPr="00405C45">
        <w:rPr>
          <w:sz w:val="16"/>
          <w:szCs w:val="16"/>
        </w:rPr>
        <w:t>y</w:t>
      </w:r>
      <w:r w:rsidRPr="00405C45">
        <w:rPr>
          <w:sz w:val="16"/>
          <w:szCs w:val="16"/>
        </w:rPr>
        <w:t>.</w:t>
      </w:r>
    </w:p>
    <w:p w14:paraId="02C3304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2. Stiskněte </w:t>
      </w:r>
      <w:r w:rsidR="007B1E62" w:rsidRPr="00405C45">
        <w:rPr>
          <w:sz w:val="16"/>
          <w:szCs w:val="16"/>
        </w:rPr>
        <w:t>tlačítko</w:t>
      </w:r>
      <w:r w:rsidRPr="00405C45">
        <w:rPr>
          <w:sz w:val="16"/>
          <w:szCs w:val="16"/>
        </w:rPr>
        <w:t xml:space="preserve"> (13). Zařízení se zapne.</w:t>
      </w:r>
    </w:p>
    <w:p w14:paraId="151EC08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Opětovným stisknutím tlačítka (13) přepněte spotřebič do pohotovostního režimu.</w:t>
      </w:r>
    </w:p>
    <w:p w14:paraId="57CB9949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Tento spotřebič je vybaven systémem automatického vypnutí pro úsporu energie. Po určitém čase se spotřebič nepoužívá</w:t>
      </w:r>
      <w:r w:rsidR="007B1E62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 xml:space="preserve">přepne se automaticky do pohotovostního režimu. Stiskněte </w:t>
      </w:r>
      <w:r w:rsidR="007B1E62" w:rsidRPr="00405C45">
        <w:rPr>
          <w:sz w:val="16"/>
          <w:szCs w:val="16"/>
        </w:rPr>
        <w:t>tlačítko</w:t>
      </w:r>
      <w:r w:rsidRPr="00405C45">
        <w:rPr>
          <w:sz w:val="16"/>
          <w:szCs w:val="16"/>
        </w:rPr>
        <w:t xml:space="preserve"> (13) a znovu jej zapněte.</w:t>
      </w:r>
    </w:p>
    <w:p w14:paraId="38C46B7F" w14:textId="77777777" w:rsidR="00F40537" w:rsidRPr="00405C45" w:rsidRDefault="007B1E62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Nastavení hodin</w:t>
      </w:r>
    </w:p>
    <w:p w14:paraId="65D3C8A8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1. Když je zařízení v pohotovostním režimu, stiskněte a podržte tlačítko MENU (12). V nabídkách se můžete pohybovat pomocí kláves: nebo 9 a</w:t>
      </w:r>
    </w:p>
    <w:p w14:paraId="08C5BE3C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potvrďte tlačítkem VYBRAT (25).</w:t>
      </w:r>
    </w:p>
    <w:p w14:paraId="251FB82C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2. Na displeji se zobrazí SYSTÉM, potvrďte tlačítkem VYBRAT. Vyberte položku ČAS a potvrďte.</w:t>
      </w:r>
    </w:p>
    <w:p w14:paraId="4CE9488D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3. Vyberte položku SET TIME / DATE a nastavte aktuální čas a datum.</w:t>
      </w:r>
    </w:p>
    <w:p w14:paraId="2C911786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 xml:space="preserve">4. Výběrem položky 12/24 hodin nastavte zobrazení času (12 / </w:t>
      </w:r>
      <w:proofErr w:type="gramStart"/>
      <w:r w:rsidRPr="00221542">
        <w:rPr>
          <w:sz w:val="16"/>
          <w:szCs w:val="16"/>
        </w:rPr>
        <w:t>24H</w:t>
      </w:r>
      <w:proofErr w:type="gramEnd"/>
      <w:r w:rsidRPr="00221542">
        <w:rPr>
          <w:sz w:val="16"/>
          <w:szCs w:val="16"/>
        </w:rPr>
        <w:t>).</w:t>
      </w:r>
    </w:p>
    <w:p w14:paraId="42AF2BB0" w14:textId="77777777" w:rsid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5. Vyberte položku AUTO UPDATE pro automatické nastavení času / data pomocí FM rádia, DAB nebo obou zdrojů</w:t>
      </w:r>
    </w:p>
    <w:p w14:paraId="0CD4EB3B" w14:textId="77777777" w:rsidR="00221542" w:rsidRDefault="00221542" w:rsidP="00221542">
      <w:pPr>
        <w:spacing w:after="0"/>
        <w:rPr>
          <w:sz w:val="16"/>
          <w:szCs w:val="16"/>
        </w:rPr>
      </w:pPr>
    </w:p>
    <w:p w14:paraId="1E6E2406" w14:textId="552BCFEF" w:rsidR="00F40537" w:rsidRPr="00405C45" w:rsidRDefault="007B1E62" w:rsidP="0022154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Tlačítko hlasitosti</w:t>
      </w:r>
    </w:p>
    <w:p w14:paraId="0268B14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1. Otočte </w:t>
      </w:r>
      <w:r w:rsidR="007B1E62" w:rsidRPr="00405C45">
        <w:rPr>
          <w:sz w:val="16"/>
          <w:szCs w:val="16"/>
        </w:rPr>
        <w:t>tlačítko</w:t>
      </w:r>
      <w:r w:rsidRPr="00405C45">
        <w:rPr>
          <w:sz w:val="16"/>
          <w:szCs w:val="16"/>
        </w:rPr>
        <w:t xml:space="preserve"> hlasitosti (13) na zařízení nebo stiskněte tlačítko VOL + nebo VOL- (13) na dálkovém ovladači pro zvýšení nebo</w:t>
      </w:r>
      <w:r w:rsidR="007B1E62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sníž</w:t>
      </w:r>
      <w:r w:rsidR="007B1E62" w:rsidRPr="00405C45">
        <w:rPr>
          <w:sz w:val="16"/>
          <w:szCs w:val="16"/>
        </w:rPr>
        <w:t>ení</w:t>
      </w:r>
      <w:r w:rsidRPr="00405C45">
        <w:rPr>
          <w:sz w:val="16"/>
          <w:szCs w:val="16"/>
        </w:rPr>
        <w:t xml:space="preserve"> hlasitost</w:t>
      </w:r>
      <w:r w:rsidR="007B1E62" w:rsidRPr="00405C45">
        <w:rPr>
          <w:sz w:val="16"/>
          <w:szCs w:val="16"/>
        </w:rPr>
        <w:t>i</w:t>
      </w:r>
      <w:r w:rsidRPr="00405C45">
        <w:rPr>
          <w:sz w:val="16"/>
          <w:szCs w:val="16"/>
        </w:rPr>
        <w:t>.</w:t>
      </w:r>
    </w:p>
    <w:p w14:paraId="150F5175" w14:textId="77777777" w:rsidR="00221542" w:rsidRDefault="00221542" w:rsidP="00533662">
      <w:pPr>
        <w:spacing w:after="0"/>
        <w:rPr>
          <w:b/>
          <w:sz w:val="16"/>
          <w:szCs w:val="16"/>
        </w:rPr>
      </w:pPr>
    </w:p>
    <w:p w14:paraId="0564D180" w14:textId="6944F246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RÁDIO</w:t>
      </w:r>
      <w:r w:rsidR="00221542">
        <w:rPr>
          <w:b/>
          <w:sz w:val="16"/>
          <w:szCs w:val="16"/>
        </w:rPr>
        <w:t xml:space="preserve"> FM</w:t>
      </w:r>
    </w:p>
    <w:p w14:paraId="089881C1" w14:textId="77777777" w:rsidR="00221542" w:rsidRDefault="00221542" w:rsidP="0053366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1. Zapněte zařízení a stiskněte tlačítko FUNKCE (11), dokud se na displeji nezobrazí indikace FM.</w:t>
      </w:r>
    </w:p>
    <w:p w14:paraId="40432AE1" w14:textId="3C552459" w:rsidR="00F40537" w:rsidRPr="00405C45" w:rsidRDefault="00221542" w:rsidP="00533662">
      <w:pPr>
        <w:spacing w:after="0"/>
        <w:rPr>
          <w:sz w:val="16"/>
          <w:szCs w:val="16"/>
        </w:rPr>
      </w:pPr>
      <w:r>
        <w:rPr>
          <w:sz w:val="16"/>
          <w:szCs w:val="16"/>
        </w:rPr>
        <w:t>2</w:t>
      </w:r>
      <w:r w:rsidR="00F40537" w:rsidRPr="00405C45">
        <w:rPr>
          <w:sz w:val="16"/>
          <w:szCs w:val="16"/>
        </w:rPr>
        <w:t>. Opakovaně stiskněte tlačítk</w:t>
      </w:r>
      <w:r w:rsidR="007B1E62" w:rsidRPr="00405C45">
        <w:rPr>
          <w:sz w:val="16"/>
          <w:szCs w:val="16"/>
        </w:rPr>
        <w:t>o</w:t>
      </w:r>
      <w:r w:rsidR="00F40537" w:rsidRPr="00405C45">
        <w:rPr>
          <w:sz w:val="16"/>
          <w:szCs w:val="16"/>
        </w:rPr>
        <w:t xml:space="preserve">: TUN + (27) </w:t>
      </w:r>
      <w:proofErr w:type="gramStart"/>
      <w:r w:rsidR="00F40537" w:rsidRPr="00405C45">
        <w:rPr>
          <w:sz w:val="16"/>
          <w:szCs w:val="16"/>
        </w:rPr>
        <w:t>nebo  TUN</w:t>
      </w:r>
      <w:proofErr w:type="gramEnd"/>
      <w:r w:rsidR="00F40537" w:rsidRPr="00405C45">
        <w:rPr>
          <w:sz w:val="16"/>
          <w:szCs w:val="16"/>
        </w:rPr>
        <w:t>- (26), nebo tlačítka nebo:  (12) na dálkovém ovladači</w:t>
      </w:r>
      <w:r w:rsidR="007B1E62" w:rsidRPr="00405C45">
        <w:rPr>
          <w:sz w:val="16"/>
          <w:szCs w:val="16"/>
        </w:rPr>
        <w:t xml:space="preserve"> a přístroj začne vyhledávat stanici</w:t>
      </w:r>
    </w:p>
    <w:p w14:paraId="6BD0D440" w14:textId="6C1E896C" w:rsidR="00F40537" w:rsidRPr="00405C45" w:rsidRDefault="00221542" w:rsidP="00533662">
      <w:pPr>
        <w:spacing w:after="0"/>
        <w:rPr>
          <w:sz w:val="16"/>
          <w:szCs w:val="16"/>
        </w:rPr>
      </w:pPr>
      <w:r>
        <w:rPr>
          <w:sz w:val="16"/>
          <w:szCs w:val="16"/>
        </w:rPr>
        <w:t>3</w:t>
      </w:r>
      <w:r w:rsidR="00F40537" w:rsidRPr="00405C45">
        <w:rPr>
          <w:sz w:val="16"/>
          <w:szCs w:val="16"/>
        </w:rPr>
        <w:t xml:space="preserve">. Několik sekund podržte tlačítka: / TUN + (27) </w:t>
      </w:r>
      <w:proofErr w:type="gramStart"/>
      <w:r w:rsidR="00F40537" w:rsidRPr="00405C45">
        <w:rPr>
          <w:sz w:val="16"/>
          <w:szCs w:val="16"/>
        </w:rPr>
        <w:t>nebo  /</w:t>
      </w:r>
      <w:proofErr w:type="gramEnd"/>
      <w:r w:rsidR="00F40537" w:rsidRPr="00405C45">
        <w:rPr>
          <w:sz w:val="16"/>
          <w:szCs w:val="16"/>
        </w:rPr>
        <w:t xml:space="preserve"> TUN- (26) na přístroji nebo tlačítka: nebo 9 (12) na dálkovém ovladači</w:t>
      </w:r>
      <w:r w:rsidR="007B1E62" w:rsidRPr="00405C45">
        <w:rPr>
          <w:sz w:val="16"/>
          <w:szCs w:val="16"/>
        </w:rPr>
        <w:t xml:space="preserve"> a </w:t>
      </w:r>
      <w:r w:rsidR="00F40537" w:rsidRPr="00405C45">
        <w:rPr>
          <w:sz w:val="16"/>
          <w:szCs w:val="16"/>
        </w:rPr>
        <w:t>nalad</w:t>
      </w:r>
      <w:r w:rsidR="007B1E62" w:rsidRPr="00405C45">
        <w:rPr>
          <w:sz w:val="16"/>
          <w:szCs w:val="16"/>
        </w:rPr>
        <w:t>íte</w:t>
      </w:r>
      <w:r w:rsidR="00F40537" w:rsidRPr="00405C45">
        <w:rPr>
          <w:sz w:val="16"/>
          <w:szCs w:val="16"/>
        </w:rPr>
        <w:t xml:space="preserve"> další nebo předchozí rozhlasovou stanici s nejlepším přijatým signálem.</w:t>
      </w:r>
    </w:p>
    <w:p w14:paraId="581B392C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4. Uložení rozhlasové stanice:</w:t>
      </w:r>
    </w:p>
    <w:p w14:paraId="276D2002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Přejděte na frekvenci, kterou chcete uložit, dlouze stiskněte tlačítko MODE (14).</w:t>
      </w:r>
    </w:p>
    <w:p w14:paraId="2071AA18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Pomocí tlačítek: (27) nebo 9 (26) vyberte číslo paměti, do které chcete uložit rozhlasovou stanici.</w:t>
      </w:r>
    </w:p>
    <w:p w14:paraId="43972B7E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Potvrďte stisknutím tlačítka VYBRAT (25).</w:t>
      </w:r>
    </w:p>
    <w:p w14:paraId="196C5346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Jednotka může uložit až 30 stanic.</w:t>
      </w:r>
    </w:p>
    <w:p w14:paraId="6BC35761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 xml:space="preserve">5. </w:t>
      </w:r>
      <w:proofErr w:type="gramStart"/>
      <w:r w:rsidRPr="00221542">
        <w:rPr>
          <w:sz w:val="16"/>
          <w:szCs w:val="16"/>
        </w:rPr>
        <w:t xml:space="preserve">Chcete </w:t>
      </w:r>
      <w:proofErr w:type="spellStart"/>
      <w:r w:rsidRPr="00221542">
        <w:rPr>
          <w:sz w:val="16"/>
          <w:szCs w:val="16"/>
        </w:rPr>
        <w:t>-li</w:t>
      </w:r>
      <w:proofErr w:type="spellEnd"/>
      <w:proofErr w:type="gramEnd"/>
      <w:r w:rsidRPr="00221542">
        <w:rPr>
          <w:sz w:val="16"/>
          <w:szCs w:val="16"/>
        </w:rPr>
        <w:t xml:space="preserve"> vybrat uloženou rozhlasovou stanici, použijte tlačítka ALBUM / PRESET UP / DOWN (28/29).</w:t>
      </w:r>
    </w:p>
    <w:p w14:paraId="3FFC11DC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 xml:space="preserve">6. </w:t>
      </w:r>
      <w:proofErr w:type="gramStart"/>
      <w:r w:rsidRPr="00221542">
        <w:rPr>
          <w:sz w:val="16"/>
          <w:szCs w:val="16"/>
        </w:rPr>
        <w:t xml:space="preserve">Chcete </w:t>
      </w:r>
      <w:proofErr w:type="spellStart"/>
      <w:r w:rsidRPr="00221542">
        <w:rPr>
          <w:sz w:val="16"/>
          <w:szCs w:val="16"/>
        </w:rPr>
        <w:t>-li</w:t>
      </w:r>
      <w:proofErr w:type="spellEnd"/>
      <w:proofErr w:type="gramEnd"/>
      <w:r w:rsidRPr="00221542">
        <w:rPr>
          <w:sz w:val="16"/>
          <w:szCs w:val="16"/>
        </w:rPr>
        <w:t xml:space="preserve"> provést skenování s automatickým ukládáním rozhlasových stanic, stiskněte a podržte tlačítko TUNER SCAN (24).</w:t>
      </w:r>
    </w:p>
    <w:p w14:paraId="4445F4DF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Jednotka může uložit až 30 stanic.</w:t>
      </w:r>
    </w:p>
    <w:p w14:paraId="45F332A5" w14:textId="77777777" w:rsid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7. Stisknutím tlačítka INFO (12) zobrazíte na displeji různé informace vysílané rozhlasovými stanicemi.</w:t>
      </w:r>
    </w:p>
    <w:p w14:paraId="36AAAFD5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8. Dlouhým stisknutím tlačítka MENU (12) otevřete nabídku nastavení rádia FM, pohybujte se v nabídkách pomocí</w:t>
      </w:r>
    </w:p>
    <w:p w14:paraId="4D283E24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klávesy: nebo 9 a potvrďte klávesou VYBRAT (25). K dispozici jsou následující nastavení:</w:t>
      </w:r>
    </w:p>
    <w:p w14:paraId="1BE4DB06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NASTAVENÍ SKENOVÁNÍ: během automatického vyhledávání je možné vybrat, zda se mají uložit všechny stanice (Všechny stanice) nebo zda jsou uloženy</w:t>
      </w:r>
    </w:p>
    <w:p w14:paraId="35B336E5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pouze ti se silným signálem (silná stanice).</w:t>
      </w:r>
    </w:p>
    <w:p w14:paraId="374DAE22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NASTAVENÍ ZVUKU: je možné zvolit poslech v režimu MONO (</w:t>
      </w:r>
      <w:proofErr w:type="spellStart"/>
      <w:r w:rsidRPr="00221542">
        <w:rPr>
          <w:sz w:val="16"/>
          <w:szCs w:val="16"/>
        </w:rPr>
        <w:t>Forced</w:t>
      </w:r>
      <w:proofErr w:type="spellEnd"/>
      <w:r w:rsidRPr="00221542">
        <w:rPr>
          <w:sz w:val="16"/>
          <w:szCs w:val="16"/>
        </w:rPr>
        <w:t xml:space="preserve"> mono) nebo STEREO (stereo povoleno)</w:t>
      </w:r>
    </w:p>
    <w:p w14:paraId="3A1E1802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 xml:space="preserve">Poznámka: </w:t>
      </w:r>
      <w:proofErr w:type="gramStart"/>
      <w:r w:rsidRPr="00221542">
        <w:rPr>
          <w:sz w:val="16"/>
          <w:szCs w:val="16"/>
        </w:rPr>
        <w:t xml:space="preserve">Chcete </w:t>
      </w:r>
      <w:proofErr w:type="spellStart"/>
      <w:r w:rsidRPr="00221542">
        <w:rPr>
          <w:sz w:val="16"/>
          <w:szCs w:val="16"/>
        </w:rPr>
        <w:t>-li</w:t>
      </w:r>
      <w:proofErr w:type="spellEnd"/>
      <w:proofErr w:type="gramEnd"/>
      <w:r w:rsidRPr="00221542">
        <w:rPr>
          <w:sz w:val="16"/>
          <w:szCs w:val="16"/>
        </w:rPr>
        <w:t xml:space="preserve"> dosáhnout nejlepšího příjmu FM, vysuňte a nasměrujte anténu (37). Pokud není příjem dobrý, zkuste to</w:t>
      </w:r>
    </w:p>
    <w:p w14:paraId="2F8BCD69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různě upravit délku a orientaci antény, nicméně kvalita příjmu FM hodně závisí</w:t>
      </w:r>
    </w:p>
    <w:p w14:paraId="2153EFF7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z místa, kde je spotřebič umístěn.</w:t>
      </w:r>
    </w:p>
    <w:p w14:paraId="0E1D110D" w14:textId="77777777" w:rsidR="00221542" w:rsidRDefault="00221542" w:rsidP="00221542">
      <w:pPr>
        <w:spacing w:after="0"/>
        <w:rPr>
          <w:sz w:val="16"/>
          <w:szCs w:val="16"/>
        </w:rPr>
      </w:pPr>
    </w:p>
    <w:p w14:paraId="2C29A0C3" w14:textId="18D06771" w:rsidR="00221542" w:rsidRPr="00221542" w:rsidRDefault="00221542" w:rsidP="00221542">
      <w:pPr>
        <w:spacing w:after="0"/>
        <w:rPr>
          <w:b/>
          <w:bCs/>
          <w:sz w:val="16"/>
          <w:szCs w:val="16"/>
        </w:rPr>
      </w:pPr>
      <w:r w:rsidRPr="00221542">
        <w:rPr>
          <w:b/>
          <w:bCs/>
          <w:sz w:val="16"/>
          <w:szCs w:val="16"/>
        </w:rPr>
        <w:t>DAB RÁDIOVÝ PROVOZ</w:t>
      </w:r>
    </w:p>
    <w:p w14:paraId="54091DFF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1. Zapněte zařízení a stiskněte tlačítko FUNKCE (11), dokud se na displeji nezobrazí DAB.</w:t>
      </w:r>
    </w:p>
    <w:p w14:paraId="7CD0B293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2. Stisknutím tlačítek: (27) nebo 9 (26) na jednotce nebo kláves: nebo 9 (12) na dálkovém ovládání vyberte rádio</w:t>
      </w:r>
    </w:p>
    <w:p w14:paraId="6D5FA3AA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k dispozici a potvrďte tlačítkem VYBRAT (25).</w:t>
      </w:r>
    </w:p>
    <w:p w14:paraId="0916B11D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3. Uložení rozhlasové stanice:</w:t>
      </w:r>
    </w:p>
    <w:p w14:paraId="46955EDB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Přejděte na frekvenci, kterou chcete uložit, dlouze stiskněte tlačítko MODE (14).</w:t>
      </w:r>
    </w:p>
    <w:p w14:paraId="6B64CFAC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Pomocí tlačítek: (27) nebo 9 (26) vyberte číslo paměti, do které chcete uložit rozhlasovou stanici.</w:t>
      </w:r>
    </w:p>
    <w:p w14:paraId="157FEAB4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lastRenderedPageBreak/>
        <w:t>- Potvrďte stisknutím tlačítka VYBRAT (25).</w:t>
      </w:r>
    </w:p>
    <w:p w14:paraId="675BC08C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Jednotka může uložit až 30 stanic.</w:t>
      </w:r>
    </w:p>
    <w:p w14:paraId="45F6ADCD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 xml:space="preserve">5. </w:t>
      </w:r>
      <w:proofErr w:type="gramStart"/>
      <w:r w:rsidRPr="00221542">
        <w:rPr>
          <w:sz w:val="16"/>
          <w:szCs w:val="16"/>
        </w:rPr>
        <w:t xml:space="preserve">Chcete </w:t>
      </w:r>
      <w:proofErr w:type="spellStart"/>
      <w:r w:rsidRPr="00221542">
        <w:rPr>
          <w:sz w:val="16"/>
          <w:szCs w:val="16"/>
        </w:rPr>
        <w:t>-li</w:t>
      </w:r>
      <w:proofErr w:type="spellEnd"/>
      <w:proofErr w:type="gramEnd"/>
      <w:r w:rsidRPr="00221542">
        <w:rPr>
          <w:sz w:val="16"/>
          <w:szCs w:val="16"/>
        </w:rPr>
        <w:t xml:space="preserve"> vybrat uloženou rozhlasovou stanici, stiskněte tlačítko MODE (14) a vyberte požadované umístění v paměti</w:t>
      </w:r>
    </w:p>
    <w:p w14:paraId="23765D61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pomocí kláves: (27) nebo 9 (26), potvrďte VYBRAT (25).</w:t>
      </w:r>
    </w:p>
    <w:p w14:paraId="0EE905CB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 xml:space="preserve">6. </w:t>
      </w:r>
      <w:proofErr w:type="gramStart"/>
      <w:r w:rsidRPr="00221542">
        <w:rPr>
          <w:sz w:val="16"/>
          <w:szCs w:val="16"/>
        </w:rPr>
        <w:t xml:space="preserve">Chcete </w:t>
      </w:r>
      <w:proofErr w:type="spellStart"/>
      <w:r w:rsidRPr="00221542">
        <w:rPr>
          <w:sz w:val="16"/>
          <w:szCs w:val="16"/>
        </w:rPr>
        <w:t>-li</w:t>
      </w:r>
      <w:proofErr w:type="spellEnd"/>
      <w:proofErr w:type="gramEnd"/>
      <w:r w:rsidRPr="00221542">
        <w:rPr>
          <w:sz w:val="16"/>
          <w:szCs w:val="16"/>
        </w:rPr>
        <w:t xml:space="preserve"> znovu vyhledat dostupné rozhlasové stanice DAB, dlouze stiskněte tlačítko TUNER SCAN (24).</w:t>
      </w:r>
    </w:p>
    <w:p w14:paraId="1C8FEF07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7. Stisknutím tlačítka INFO (12) zobrazíte na displeji různé informace vysílané rozhlasovými stanicemi.</w:t>
      </w:r>
    </w:p>
    <w:p w14:paraId="58D18E72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8. Dlouhým stisknutím tlačítka MENU (12) otevřete nabídku nastavení rádia DAB, pohybujte se v nabídkách pomocí</w:t>
      </w:r>
    </w:p>
    <w:p w14:paraId="7A52A060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klávesy: nebo 9 a potvrďte klávesou VYBRAT (25). K dispozici jsou následující nastavení:</w:t>
      </w:r>
    </w:p>
    <w:p w14:paraId="4EDF7178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FULL SCAN: znovu naskenuje dostupné rozhlasové stanice DAB.</w:t>
      </w:r>
    </w:p>
    <w:p w14:paraId="6D10E654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MANUAL TUNE: k ručnímu vyhledávání přítomných stanic DAB.</w:t>
      </w:r>
    </w:p>
    <w:p w14:paraId="3C610746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DRC: umožňuje povolit / zakázat funkci DRC pro zlepšení zvuku při poslechu v hlučném prostředí. Je to možné</w:t>
      </w:r>
    </w:p>
    <w:p w14:paraId="7160CB7D" w14:textId="77777777" w:rsidR="00221542" w:rsidRP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nastavte úroveň DRC na vysokou (vysokou), nízkou (nízkou) nebo Vypnutou (nesvítí).</w:t>
      </w:r>
    </w:p>
    <w:p w14:paraId="500F83E2" w14:textId="296B6A0E" w:rsidR="00221542" w:rsidRDefault="00221542" w:rsidP="00221542">
      <w:pPr>
        <w:spacing w:after="0"/>
        <w:rPr>
          <w:sz w:val="16"/>
          <w:szCs w:val="16"/>
        </w:rPr>
      </w:pPr>
      <w:r w:rsidRPr="00221542">
        <w:rPr>
          <w:sz w:val="16"/>
          <w:szCs w:val="16"/>
        </w:rPr>
        <w:t>- PRUNE: umožňuje odstranit ze seznamu uložených stanic všechna nalezená rádia, která ale nejsou k dispozici (špatný signál)</w:t>
      </w:r>
    </w:p>
    <w:p w14:paraId="75B7168D" w14:textId="77777777" w:rsidR="00221542" w:rsidRDefault="00221542" w:rsidP="00221542">
      <w:pPr>
        <w:spacing w:after="0"/>
        <w:rPr>
          <w:sz w:val="16"/>
          <w:szCs w:val="16"/>
        </w:rPr>
      </w:pPr>
    </w:p>
    <w:p w14:paraId="3676E599" w14:textId="7E4344E6" w:rsidR="00F40537" w:rsidRPr="00405C45" w:rsidRDefault="00F40537" w:rsidP="0022154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CD-MP3</w:t>
      </w:r>
    </w:p>
    <w:p w14:paraId="0A52E37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b/>
          <w:sz w:val="16"/>
          <w:szCs w:val="16"/>
        </w:rPr>
        <w:t>REPRODUKCE</w:t>
      </w:r>
    </w:p>
    <w:p w14:paraId="28EC3D1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Zapněte spotřebič a opakovaně stiskněte tlačítko FUNCTION (11), dokud se na displeji neobjeví indikace CD</w:t>
      </w:r>
    </w:p>
    <w:p w14:paraId="09F1844A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Otevřete oddíl CD stisknutím tlačítka (30) na přístroji nebo tlačítkem OP./CL. (5) na dálkovém ovladači a vložte disk do přihrádky na disk CD</w:t>
      </w:r>
      <w:r w:rsidR="008769AE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(22) písemnou stranou směrem nahoru. Zavřete kryt stisknutím tlačítka (30) na přístroji nebo tlačítkem OP /CL. (5) dálkového ovladače.</w:t>
      </w:r>
    </w:p>
    <w:p w14:paraId="116CBCF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Po několika sekundách se na displeji zobrazí počet stop na disku. Přehrávání se spustí automaticky.</w:t>
      </w:r>
    </w:p>
    <w:p w14:paraId="1399038E" w14:textId="77777777" w:rsidR="00F40537" w:rsidRPr="00405C45" w:rsidRDefault="00F40537" w:rsidP="008769AE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Na displeji se zobrazí číslo přehrávané skladby a uplynulý čas. </w:t>
      </w:r>
    </w:p>
    <w:p w14:paraId="702A132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4. Stisknutím tlačítka (24) aktivujete pauzu, na displeji se zobrazí symbol</w:t>
      </w:r>
      <w:r w:rsidR="008769AE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s blikajícím uplynutím uplynulého času.</w:t>
      </w:r>
    </w:p>
    <w:p w14:paraId="192EDF8C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Opětovným stisknutím tlačítka vypnete funkci PAUZA.</w:t>
      </w:r>
    </w:p>
    <w:p w14:paraId="3642BFD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5. Stisknutím tlačítka (25) na přístroji natrvalo zastavíte přehrávání.</w:t>
      </w:r>
    </w:p>
    <w:p w14:paraId="574747BB" w14:textId="77777777" w:rsidR="00221542" w:rsidRDefault="00221542" w:rsidP="00533662">
      <w:pPr>
        <w:spacing w:after="0"/>
        <w:rPr>
          <w:b/>
          <w:sz w:val="16"/>
          <w:szCs w:val="16"/>
        </w:rPr>
      </w:pPr>
    </w:p>
    <w:p w14:paraId="39C7A8D3" w14:textId="0C23DFA4" w:rsidR="00F40537" w:rsidRPr="00405C45" w:rsidRDefault="008769AE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PŘESKAKOVÁNÍ STOP A RYCHLÉ VYHLEDÁVÁNÍ</w:t>
      </w:r>
    </w:p>
    <w:p w14:paraId="3BA4863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1. Jedním stisknutím tlačítek: / TUN + (27) </w:t>
      </w:r>
      <w:proofErr w:type="gramStart"/>
      <w:r w:rsidRPr="00405C45">
        <w:rPr>
          <w:sz w:val="16"/>
          <w:szCs w:val="16"/>
        </w:rPr>
        <w:t>nebo  /</w:t>
      </w:r>
      <w:proofErr w:type="gramEnd"/>
      <w:r w:rsidRPr="00405C45">
        <w:rPr>
          <w:sz w:val="16"/>
          <w:szCs w:val="16"/>
        </w:rPr>
        <w:t xml:space="preserve"> TUN- (26) se přesunete na předchozí nebo další skladbu.</w:t>
      </w:r>
    </w:p>
    <w:p w14:paraId="31BCA99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2. Stiskněte a přidržte tlačítko: / TUN + (27) </w:t>
      </w:r>
      <w:proofErr w:type="gramStart"/>
      <w:r w:rsidRPr="00405C45">
        <w:rPr>
          <w:sz w:val="16"/>
          <w:szCs w:val="16"/>
        </w:rPr>
        <w:t>nebo  /</w:t>
      </w:r>
      <w:proofErr w:type="gramEnd"/>
      <w:r w:rsidRPr="00405C45">
        <w:rPr>
          <w:sz w:val="16"/>
          <w:szCs w:val="16"/>
        </w:rPr>
        <w:t xml:space="preserve"> TUN- (26), když posloucháte rychlé vyhledávání konkrétní</w:t>
      </w:r>
      <w:r w:rsidR="008769AE" w:rsidRPr="00405C45">
        <w:rPr>
          <w:sz w:val="16"/>
          <w:szCs w:val="16"/>
        </w:rPr>
        <w:t xml:space="preserve"> hudby</w:t>
      </w:r>
      <w:r w:rsidRPr="00405C45">
        <w:rPr>
          <w:sz w:val="16"/>
          <w:szCs w:val="16"/>
        </w:rPr>
        <w:t>. Uvolněte tlačítko pro návrat k normálnímu přehrávání.</w:t>
      </w:r>
    </w:p>
    <w:p w14:paraId="2DC3E57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REPEAT</w:t>
      </w:r>
    </w:p>
    <w:p w14:paraId="4F47FD79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Stisknutím tlačítka MODE / CLOCK (14) aktivujete různé funkce opakování: jednu skladbu, ALBUM (celé album, pouze se souborem</w:t>
      </w:r>
      <w:r w:rsidR="008769AE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MP3), ALL (všechny stopy), RAND (náhodné přehrávání), INTRO (první 10 sekund každé skladby). Na displeji se zobrazí</w:t>
      </w:r>
      <w:r w:rsidR="008769AE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související ikony.</w:t>
      </w:r>
    </w:p>
    <w:p w14:paraId="17D3D79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Pro deaktivaci opakování stiskněte několikrát tlačítko MODE / CLOCK (14), dokud ikona nezmizí z displeje.</w:t>
      </w:r>
    </w:p>
    <w:p w14:paraId="2A653542" w14:textId="77777777" w:rsidR="00221542" w:rsidRDefault="00221542" w:rsidP="00533662">
      <w:pPr>
        <w:spacing w:after="0"/>
        <w:rPr>
          <w:sz w:val="16"/>
          <w:szCs w:val="16"/>
        </w:rPr>
      </w:pPr>
    </w:p>
    <w:p w14:paraId="35034E8B" w14:textId="6497B0C4" w:rsidR="00F40537" w:rsidRPr="00221542" w:rsidRDefault="00F40537" w:rsidP="00533662">
      <w:pPr>
        <w:spacing w:after="0"/>
        <w:rPr>
          <w:b/>
          <w:bCs/>
          <w:sz w:val="16"/>
          <w:szCs w:val="16"/>
        </w:rPr>
      </w:pPr>
      <w:r w:rsidRPr="00221542">
        <w:rPr>
          <w:b/>
          <w:bCs/>
          <w:sz w:val="16"/>
          <w:szCs w:val="16"/>
        </w:rPr>
        <w:t>FUNKCE PROGRAMU</w:t>
      </w:r>
    </w:p>
    <w:p w14:paraId="5AE9004A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Reprodukce podle</w:t>
      </w:r>
      <w:r w:rsidR="008769AE" w:rsidRPr="00405C45">
        <w:rPr>
          <w:sz w:val="16"/>
          <w:szCs w:val="16"/>
        </w:rPr>
        <w:t xml:space="preserve"> nastavení </w:t>
      </w:r>
      <w:r w:rsidRPr="00405C45">
        <w:rPr>
          <w:sz w:val="16"/>
          <w:szCs w:val="16"/>
        </w:rPr>
        <w:t>program</w:t>
      </w:r>
      <w:r w:rsidR="008769AE" w:rsidRPr="00405C45">
        <w:rPr>
          <w:sz w:val="16"/>
          <w:szCs w:val="16"/>
        </w:rPr>
        <w:t>u</w:t>
      </w:r>
      <w:r w:rsidRPr="00405C45">
        <w:rPr>
          <w:sz w:val="16"/>
          <w:szCs w:val="16"/>
        </w:rPr>
        <w:t xml:space="preserve"> uživatele.</w:t>
      </w:r>
    </w:p>
    <w:p w14:paraId="37BCEFE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Pokud přehráváte CD, zastavte jej stisknutím tlačítka (25).</w:t>
      </w:r>
    </w:p>
    <w:p w14:paraId="664C1C4D" w14:textId="77777777" w:rsidR="00F40537" w:rsidRPr="00405C45" w:rsidRDefault="00F40537" w:rsidP="008769AE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2. Stiskněte tlačítko MODE / CLOCK (14), na displeji se zobrazí P01, které označuje polohu stopy v pořadí </w:t>
      </w:r>
    </w:p>
    <w:p w14:paraId="10E6965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3. Zvolte číslo skladby, které chcete přehrát, pomocí tlačítek: / TUN + (27) </w:t>
      </w:r>
      <w:proofErr w:type="gramStart"/>
      <w:r w:rsidRPr="00405C45">
        <w:rPr>
          <w:sz w:val="16"/>
          <w:szCs w:val="16"/>
        </w:rPr>
        <w:t>nebo  /</w:t>
      </w:r>
      <w:proofErr w:type="gramEnd"/>
      <w:r w:rsidRPr="00405C45">
        <w:rPr>
          <w:sz w:val="16"/>
          <w:szCs w:val="16"/>
        </w:rPr>
        <w:t xml:space="preserve"> TUN- (26).</w:t>
      </w:r>
    </w:p>
    <w:p w14:paraId="792204FB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4. Potvrďte stisknutím tlačítka MODE / CLOCK (14), na displeji se zobrazí zpráva P02.</w:t>
      </w:r>
    </w:p>
    <w:p w14:paraId="292603A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5. Pokračujte výběrem čísla dalších požadovaných skladeb podle kroků 3 a 4 až na maximálně 20 skladeb s diskem CD</w:t>
      </w:r>
      <w:r w:rsidR="008769AE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audio nebo 99 skladeb s diskem MP3. Na displeji se zobrazí postupně P01, P02, P03 apod.</w:t>
      </w:r>
    </w:p>
    <w:p w14:paraId="3267CC4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6. Stisknutím tlačítka (24) spustíte programové přehrávání.</w:t>
      </w:r>
    </w:p>
    <w:p w14:paraId="5315989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7. Jedním stisknutím tlačítka (25) okamžitě zastavíte programování. Stiskněte tlačítko (24) na přístroji</w:t>
      </w:r>
    </w:p>
    <w:p w14:paraId="7E8C956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znovu spusťte programování.</w:t>
      </w:r>
    </w:p>
    <w:p w14:paraId="724D60F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8. Stiskněte dvakrát tlačítko (25) pro deaktivaci a úplné zrušení programování.</w:t>
      </w:r>
    </w:p>
    <w:p w14:paraId="1D8EEDC8" w14:textId="77777777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INPUT AUX IN</w:t>
      </w:r>
    </w:p>
    <w:p w14:paraId="0F44CEBA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Zapněte spotřebič a několikrát stiskněte tlačítko FUNCTION (11), dokud se na displeji neobjeví indikace AUX.</w:t>
      </w:r>
    </w:p>
    <w:p w14:paraId="5DBB6A78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Připojte jakoukoli jednotku s audio výstupem přes příslušný kabel do vstupu AUX IN (8).</w:t>
      </w:r>
    </w:p>
    <w:p w14:paraId="79F06092" w14:textId="77777777" w:rsidR="00F40537" w:rsidRPr="00405C45" w:rsidRDefault="008769AE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</w:t>
      </w:r>
      <w:r w:rsidR="00F40537" w:rsidRPr="00405C45">
        <w:rPr>
          <w:sz w:val="16"/>
          <w:szCs w:val="16"/>
        </w:rPr>
        <w:t>. Nastavte hlasitost ovládáním přístroje (13).</w:t>
      </w:r>
    </w:p>
    <w:p w14:paraId="15B5BF39" w14:textId="77777777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BLUETOOTH </w:t>
      </w:r>
    </w:p>
    <w:p w14:paraId="78759CA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Zapněte spotřebič a dlouze stiskněte tlačítko FUNCTION (11), dokud se na displeji neobjeví indikace BT.</w:t>
      </w:r>
    </w:p>
    <w:p w14:paraId="5308E18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V režimu Bluetooth LED dioda "BT" (10) začne blikat a systém automaticky vyhledá.</w:t>
      </w:r>
    </w:p>
    <w:p w14:paraId="16BFFC7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Aktivujte funkci Bluetooth na externím zařízení, které chcete spárovat, a uvidíte jej.</w:t>
      </w:r>
    </w:p>
    <w:p w14:paraId="5E460D18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4. Spusťte vyhledávání zařízení. Nakonec vyhledejte zařízení "TT1070E".</w:t>
      </w:r>
    </w:p>
    <w:p w14:paraId="407128B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5. V případě potřeby zadejte heslo "0000".</w:t>
      </w:r>
    </w:p>
    <w:p w14:paraId="5033A389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6. Po spárování zařízení vydává potvrzovací tón.</w:t>
      </w:r>
    </w:p>
    <w:p w14:paraId="68159B4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7. Stisknutím tlačítka (24) spusťte přehrávání. Správa zvukových stop lze provádět přímo z</w:t>
      </w:r>
      <w:r w:rsidR="008769AE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ovládání jednotky nebo z dálkového ovladače.</w:t>
      </w:r>
    </w:p>
    <w:p w14:paraId="1FF3E5B1" w14:textId="77777777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USB / SD </w:t>
      </w:r>
      <w:r w:rsidR="008769AE" w:rsidRPr="00405C45">
        <w:rPr>
          <w:b/>
          <w:sz w:val="16"/>
          <w:szCs w:val="16"/>
        </w:rPr>
        <w:t>karta</w:t>
      </w:r>
    </w:p>
    <w:p w14:paraId="6ABF6F6B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REPRODUKCE</w:t>
      </w:r>
    </w:p>
    <w:p w14:paraId="4D225DF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Připojte paměťové zařízení USB k USB vstupu (5) nebo vložte paměťovou kartu SD na vstup SD (7).</w:t>
      </w:r>
    </w:p>
    <w:p w14:paraId="3A7AF357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Zapněte spotřebič a několikrát stiskněte tlačítko FUNCTION (11), dokud se na displeji neobjeví indikace USB.</w:t>
      </w:r>
    </w:p>
    <w:p w14:paraId="19D6361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označuje načítání dat v zařízení USB nebo kartě pro čtečku karet SD. V případě nepřítomnosti zařízení USB</w:t>
      </w:r>
    </w:p>
    <w:p w14:paraId="49E4B50A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nebo SD, na displeji se zobrazí NO USB / NO CARD.</w:t>
      </w:r>
    </w:p>
    <w:p w14:paraId="6602276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Poznámky:</w:t>
      </w:r>
      <w:r w:rsid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- Přístroj nemusí podporovat některá zařízení SD / USB, což je způsobeno neslučitelností některých procesorů.</w:t>
      </w:r>
    </w:p>
    <w:p w14:paraId="7BAFAF4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Zbytek funkcí viz odstavec "PROVOZ CD-MP3 PŘEHRÁVAČE".</w:t>
      </w:r>
    </w:p>
    <w:p w14:paraId="1DE339F7" w14:textId="77777777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ZÁZNAM </w:t>
      </w:r>
      <w:r w:rsidR="008405E5" w:rsidRPr="00405C45">
        <w:rPr>
          <w:b/>
          <w:sz w:val="16"/>
          <w:szCs w:val="16"/>
        </w:rPr>
        <w:t xml:space="preserve">NA </w:t>
      </w:r>
      <w:r w:rsidRPr="00405C45">
        <w:rPr>
          <w:b/>
          <w:sz w:val="16"/>
          <w:szCs w:val="16"/>
        </w:rPr>
        <w:t xml:space="preserve">MP3 </w:t>
      </w:r>
      <w:r w:rsidR="008405E5" w:rsidRPr="00405C45">
        <w:rPr>
          <w:b/>
          <w:sz w:val="16"/>
          <w:szCs w:val="16"/>
        </w:rPr>
        <w:t>z</w:t>
      </w:r>
      <w:r w:rsidRPr="00405C45">
        <w:rPr>
          <w:b/>
          <w:sz w:val="16"/>
          <w:szCs w:val="16"/>
        </w:rPr>
        <w:t xml:space="preserve"> </w:t>
      </w:r>
      <w:r w:rsidR="008405E5" w:rsidRPr="00405C45">
        <w:rPr>
          <w:b/>
          <w:sz w:val="16"/>
          <w:szCs w:val="16"/>
        </w:rPr>
        <w:t>Gramofonu</w:t>
      </w:r>
      <w:r w:rsidRPr="00405C45">
        <w:rPr>
          <w:b/>
          <w:sz w:val="16"/>
          <w:szCs w:val="16"/>
        </w:rPr>
        <w:t xml:space="preserve"> / AUX IN / CD / RADIO / KAZETY</w:t>
      </w:r>
      <w:r w:rsidR="00405C45">
        <w:rPr>
          <w:b/>
          <w:sz w:val="16"/>
          <w:szCs w:val="16"/>
        </w:rPr>
        <w:t xml:space="preserve">: </w:t>
      </w:r>
      <w:r w:rsidRPr="00405C45">
        <w:rPr>
          <w:sz w:val="16"/>
          <w:szCs w:val="16"/>
        </w:rPr>
        <w:t xml:space="preserve">Tato jednotka umožňuje záznam zvukových stop z gramofonů, vstupu Aux In, přehrávače CD, rádia, kazety a </w:t>
      </w:r>
      <w:proofErr w:type="spellStart"/>
      <w:r w:rsidRPr="00405C45">
        <w:rPr>
          <w:sz w:val="16"/>
          <w:szCs w:val="16"/>
        </w:rPr>
        <w:t>bluetooth</w:t>
      </w:r>
      <w:proofErr w:type="spellEnd"/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USB nebo SD zařízení ve formátu MP3.</w:t>
      </w:r>
    </w:p>
    <w:p w14:paraId="31337B3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CD ENCODING</w:t>
      </w:r>
    </w:p>
    <w:p w14:paraId="1F09E51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Vložte do přehrávače CD</w:t>
      </w:r>
      <w:r w:rsidR="008405E5" w:rsidRPr="00405C45">
        <w:rPr>
          <w:sz w:val="16"/>
          <w:szCs w:val="16"/>
        </w:rPr>
        <w:t>,</w:t>
      </w:r>
      <w:r w:rsidRPr="00405C45">
        <w:rPr>
          <w:sz w:val="16"/>
          <w:szCs w:val="16"/>
        </w:rPr>
        <w:t xml:space="preserve"> po spuštění čtení disku stiskněte tlačítko STOP (25).</w:t>
      </w:r>
    </w:p>
    <w:p w14:paraId="59A55D9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Do vstupu (7) vložte paměťovou kartu USB (5) nebo SD kartu.</w:t>
      </w:r>
    </w:p>
    <w:p w14:paraId="3805693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lastRenderedPageBreak/>
        <w:t>Chcete-li nahrávat pouze jednu zvukovou stopu:</w:t>
      </w:r>
    </w:p>
    <w:p w14:paraId="42A13AC4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- Zvolte skladbu, kterou chcete převést pomocí tlačítek: / TUN + (27) </w:t>
      </w:r>
      <w:proofErr w:type="gramStart"/>
      <w:r w:rsidRPr="00405C45">
        <w:rPr>
          <w:sz w:val="16"/>
          <w:szCs w:val="16"/>
        </w:rPr>
        <w:t>nebo  /</w:t>
      </w:r>
      <w:proofErr w:type="gramEnd"/>
      <w:r w:rsidRPr="00405C45">
        <w:rPr>
          <w:sz w:val="16"/>
          <w:szCs w:val="16"/>
        </w:rPr>
        <w:t xml:space="preserve"> TUN- (26).</w:t>
      </w:r>
    </w:p>
    <w:p w14:paraId="3E58535C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- Stiskněte jednou tlačítko REC (23), objeví se na displeji slovo REC_ONE, opět stiskněte tlačítko REC (23) a automaticky</w:t>
      </w:r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začne přehrávat / nahrávat vybranou skladbu. Pokud je k dispozici paměť USB a karta SD</w:t>
      </w:r>
    </w:p>
    <w:p w14:paraId="5D82C85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současně zvolte pomocí: / TUN + (27) nebo / TUN- (26), kde chcete uložit zaznamenanou stopu.</w:t>
      </w:r>
    </w:p>
    <w:p w14:paraId="7D4B815F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- Na konci skladby se záznam automaticky zastaví (na displeji se objeví END END), kódovaná skladba je</w:t>
      </w:r>
    </w:p>
    <w:p w14:paraId="54AF115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uložené v paměti USB / SD v adresáři s názvem RECORD / CDIN.</w:t>
      </w:r>
    </w:p>
    <w:p w14:paraId="5B3861B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Chcete-li nahrávat celý zvukový disk:</w:t>
      </w:r>
    </w:p>
    <w:p w14:paraId="1D0964A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- Stiskněte jednou tlačítko REC (23), když se na displeji objeví slovo REC_ONE, stiskněte: / TUN + (27) </w:t>
      </w:r>
      <w:proofErr w:type="gramStart"/>
      <w:r w:rsidRPr="00405C45">
        <w:rPr>
          <w:sz w:val="16"/>
          <w:szCs w:val="16"/>
        </w:rPr>
        <w:t>nebo  TUN</w:t>
      </w:r>
      <w:proofErr w:type="gramEnd"/>
      <w:r w:rsidRPr="00405C45">
        <w:rPr>
          <w:sz w:val="16"/>
          <w:szCs w:val="16"/>
        </w:rPr>
        <w:t>- (26)</w:t>
      </w:r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na displeji se objeví slovo REC_ALL a znovu stiskněte tlačítko REC. Pokud je k dispozici paměť USB a karta SD</w:t>
      </w:r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 xml:space="preserve">současně zvolte pomocí: / TUN + (27) nebo TUN- (26), kde chcete uložit zaznamenanou stopu. </w:t>
      </w:r>
      <w:r w:rsidR="008405E5" w:rsidRPr="00405C45">
        <w:rPr>
          <w:sz w:val="16"/>
          <w:szCs w:val="16"/>
        </w:rPr>
        <w:t>A</w:t>
      </w:r>
      <w:r w:rsidRPr="00405C45">
        <w:rPr>
          <w:sz w:val="16"/>
          <w:szCs w:val="16"/>
        </w:rPr>
        <w:t>utomaticky</w:t>
      </w:r>
      <w:r w:rsidR="008405E5" w:rsidRPr="00405C45">
        <w:rPr>
          <w:sz w:val="16"/>
          <w:szCs w:val="16"/>
        </w:rPr>
        <w:t xml:space="preserve"> se </w:t>
      </w:r>
      <w:r w:rsidRPr="00405C45">
        <w:rPr>
          <w:sz w:val="16"/>
          <w:szCs w:val="16"/>
        </w:rPr>
        <w:t>začne přehrávat / nahrávat celý disk.</w:t>
      </w:r>
    </w:p>
    <w:p w14:paraId="0C68075C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- Na konci se nahrávání automaticky zastaví, zakódované skladby se uloží do paměti USB v adresáři</w:t>
      </w:r>
    </w:p>
    <w:p w14:paraId="0DEF04FB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RECORD / CDIN.</w:t>
      </w:r>
    </w:p>
    <w:p w14:paraId="259EB94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Pokud chcete nahrávat pomocí funkce PROGRAM:</w:t>
      </w:r>
    </w:p>
    <w:p w14:paraId="55366CB9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- Naprogramujte skladby tak, jak je popsáno v kapitole "Ovládání CD přehrávače" - Programová funkce.</w:t>
      </w:r>
    </w:p>
    <w:p w14:paraId="23F5DB3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- jednou, když se na displeji zobrazí objeví Stisknutím tlačítka REC (23) REC_ONE stiskněte: / TUN + (27), nebo / TUN- (26),</w:t>
      </w:r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na displeji se objeví slovo REC_ALL a znovu stiskněte tlačítko REC. Pokud je k dispozici paměť USB a karta SD</w:t>
      </w:r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 xml:space="preserve">současně zvolte pomocí: / TUN + (27) </w:t>
      </w:r>
      <w:proofErr w:type="gramStart"/>
      <w:r w:rsidRPr="00405C45">
        <w:rPr>
          <w:sz w:val="16"/>
          <w:szCs w:val="16"/>
        </w:rPr>
        <w:t>nebo  /</w:t>
      </w:r>
      <w:proofErr w:type="gramEnd"/>
      <w:r w:rsidRPr="00405C45">
        <w:rPr>
          <w:sz w:val="16"/>
          <w:szCs w:val="16"/>
        </w:rPr>
        <w:t xml:space="preserve"> TUN- (26), kde chcete uložit zaznamenanou stopu. </w:t>
      </w:r>
      <w:r w:rsidR="008405E5" w:rsidRPr="00405C45">
        <w:rPr>
          <w:sz w:val="16"/>
          <w:szCs w:val="16"/>
        </w:rPr>
        <w:t>A</w:t>
      </w:r>
      <w:r w:rsidRPr="00405C45">
        <w:rPr>
          <w:sz w:val="16"/>
          <w:szCs w:val="16"/>
        </w:rPr>
        <w:t>utomaticky</w:t>
      </w:r>
      <w:r w:rsidR="008405E5" w:rsidRPr="00405C45">
        <w:rPr>
          <w:sz w:val="16"/>
          <w:szCs w:val="16"/>
        </w:rPr>
        <w:t xml:space="preserve"> se spustí</w:t>
      </w:r>
      <w:r w:rsidRPr="00405C45">
        <w:rPr>
          <w:sz w:val="16"/>
          <w:szCs w:val="16"/>
        </w:rPr>
        <w:t xml:space="preserve"> programování přehrávání / nahrávání.</w:t>
      </w:r>
    </w:p>
    <w:p w14:paraId="29E67C1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- Na konci se nahrávání automaticky zastaví, zakódované skladby se uloží do paměti USB v adresáři</w:t>
      </w:r>
    </w:p>
    <w:p w14:paraId="0A32FB9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RECORD / CDIN.</w:t>
      </w:r>
    </w:p>
    <w:p w14:paraId="60EA67A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Poznámka: Skladby jsou zaznamenávány / kopírovány v režimu 1: 1, tj. Fáze nahrávání / kopírování vyžaduje stejný čas</w:t>
      </w:r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přehrávání.</w:t>
      </w:r>
    </w:p>
    <w:p w14:paraId="1B98754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Pokud chcete nahrávat disk s MP3 stopami</w:t>
      </w:r>
    </w:p>
    <w:p w14:paraId="42D7C9F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Chcete-li kopírovat disk MP3 do paměti USB, postupujte podle pokynů pro nahrávání ze zvukového disku CD; stopy</w:t>
      </w:r>
      <w:r w:rsidR="008405E5" w:rsidRPr="00405C45">
        <w:rPr>
          <w:sz w:val="16"/>
          <w:szCs w:val="16"/>
        </w:rPr>
        <w:t xml:space="preserve">. </w:t>
      </w:r>
      <w:r w:rsidRPr="00405C45">
        <w:rPr>
          <w:sz w:val="16"/>
          <w:szCs w:val="16"/>
        </w:rPr>
        <w:t>Vybraná kopie bude kopírována bez přehrávání, skladba bude kopírována a procento kopie se zobrazí na displeji</w:t>
      </w:r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provedeny. V případě MP3 CD s více složkami je možné zvolit, kterou složku chcete kopírovat (DIR). Zkopírují se stopy</w:t>
      </w:r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uložené v paměti USB ve složce s názvem ZÁZNAM / KOPIE.</w:t>
      </w:r>
    </w:p>
    <w:p w14:paraId="6B6B997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ENCODING </w:t>
      </w:r>
      <w:r w:rsidR="008405E5" w:rsidRPr="00405C45">
        <w:rPr>
          <w:sz w:val="16"/>
          <w:szCs w:val="16"/>
        </w:rPr>
        <w:t xml:space="preserve">Rádio </w:t>
      </w:r>
      <w:r w:rsidRPr="00405C45">
        <w:rPr>
          <w:sz w:val="16"/>
          <w:szCs w:val="16"/>
        </w:rPr>
        <w:t xml:space="preserve">/ </w:t>
      </w:r>
      <w:r w:rsidR="008405E5" w:rsidRPr="00405C45">
        <w:rPr>
          <w:sz w:val="16"/>
          <w:szCs w:val="16"/>
        </w:rPr>
        <w:t>gramofon</w:t>
      </w:r>
      <w:r w:rsidRPr="00405C45">
        <w:rPr>
          <w:sz w:val="16"/>
          <w:szCs w:val="16"/>
        </w:rPr>
        <w:t xml:space="preserve"> / </w:t>
      </w:r>
      <w:r w:rsidR="008405E5" w:rsidRPr="00405C45">
        <w:rPr>
          <w:sz w:val="16"/>
          <w:szCs w:val="16"/>
        </w:rPr>
        <w:t>kazety</w:t>
      </w:r>
      <w:r w:rsidRPr="00405C45">
        <w:rPr>
          <w:sz w:val="16"/>
          <w:szCs w:val="16"/>
        </w:rPr>
        <w:t xml:space="preserve"> / AUX IN</w:t>
      </w:r>
    </w:p>
    <w:p w14:paraId="19EA4AF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Následující pokyny platí jak pro USB, tak pro paměťovou kartu SD.</w:t>
      </w:r>
    </w:p>
    <w:p w14:paraId="4C49865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Zapněte přístroj a vyberte požadovanou funkci (</w:t>
      </w:r>
      <w:proofErr w:type="spellStart"/>
      <w:r w:rsidRPr="00405C45">
        <w:rPr>
          <w:sz w:val="16"/>
          <w:szCs w:val="16"/>
        </w:rPr>
        <w:t>Radio</w:t>
      </w:r>
      <w:proofErr w:type="spellEnd"/>
      <w:r w:rsidRPr="00405C45">
        <w:rPr>
          <w:sz w:val="16"/>
          <w:szCs w:val="16"/>
        </w:rPr>
        <w:t xml:space="preserve"> / </w:t>
      </w:r>
      <w:proofErr w:type="spellStart"/>
      <w:r w:rsidRPr="00405C45">
        <w:rPr>
          <w:sz w:val="16"/>
          <w:szCs w:val="16"/>
        </w:rPr>
        <w:t>Record</w:t>
      </w:r>
      <w:proofErr w:type="spellEnd"/>
      <w:r w:rsidRPr="00405C45">
        <w:rPr>
          <w:sz w:val="16"/>
          <w:szCs w:val="16"/>
        </w:rPr>
        <w:t xml:space="preserve"> </w:t>
      </w:r>
      <w:proofErr w:type="spellStart"/>
      <w:r w:rsidRPr="00405C45">
        <w:rPr>
          <w:sz w:val="16"/>
          <w:szCs w:val="16"/>
        </w:rPr>
        <w:t>Player</w:t>
      </w:r>
      <w:proofErr w:type="spellEnd"/>
      <w:r w:rsidRPr="00405C45">
        <w:rPr>
          <w:sz w:val="16"/>
          <w:szCs w:val="16"/>
        </w:rPr>
        <w:t xml:space="preserve"> / Cassette / Aux In).</w:t>
      </w:r>
    </w:p>
    <w:p w14:paraId="3BB4B24B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Vložte paměť USB do vstupu (5).</w:t>
      </w:r>
    </w:p>
    <w:p w14:paraId="1E28C189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Zvolte rozhlasovou stanici, kterou chcete nahrávat, nebo spusťte přehrávání z vybraného zdroje.</w:t>
      </w:r>
    </w:p>
    <w:p w14:paraId="1C9579E4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4. Stiskněte tlačítko REC (23) pro spuštění nahrávání, v případě nahrávání rádia všechny funkce, například vyhledávání stanic.</w:t>
      </w:r>
    </w:p>
    <w:p w14:paraId="2D71E07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5. Chcete-li ukončit nahrávání, stiskněte tlačítko STOP (25).</w:t>
      </w:r>
    </w:p>
    <w:p w14:paraId="04BE124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6. Nahraná skladba se uloží do paměti USB ve složce s názvem RECORD / LINE_IN.</w:t>
      </w:r>
    </w:p>
    <w:p w14:paraId="00A98DC4" w14:textId="77777777" w:rsidR="00DF57B6" w:rsidRDefault="00DF57B6" w:rsidP="00533662">
      <w:pPr>
        <w:spacing w:after="0"/>
        <w:rPr>
          <w:b/>
          <w:sz w:val="16"/>
          <w:szCs w:val="16"/>
        </w:rPr>
      </w:pPr>
    </w:p>
    <w:p w14:paraId="0ACED7E0" w14:textId="057BFD1A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KOPIE ZÁZNAMŮ MP3 </w:t>
      </w:r>
      <w:r w:rsidR="000175F2" w:rsidRPr="00405C45">
        <w:rPr>
          <w:b/>
          <w:sz w:val="16"/>
          <w:szCs w:val="16"/>
        </w:rPr>
        <w:t>na</w:t>
      </w:r>
      <w:r w:rsidRPr="00405C45">
        <w:rPr>
          <w:b/>
          <w:sz w:val="16"/>
          <w:szCs w:val="16"/>
        </w:rPr>
        <w:t xml:space="preserve"> USB A SD KART</w:t>
      </w:r>
      <w:r w:rsidR="000175F2" w:rsidRPr="00405C45">
        <w:rPr>
          <w:b/>
          <w:sz w:val="16"/>
          <w:szCs w:val="16"/>
        </w:rPr>
        <w:t>U</w:t>
      </w:r>
      <w:r w:rsidR="00405C45">
        <w:rPr>
          <w:b/>
          <w:sz w:val="16"/>
          <w:szCs w:val="16"/>
        </w:rPr>
        <w:t xml:space="preserve">: </w:t>
      </w:r>
      <w:r w:rsidRPr="00405C45">
        <w:rPr>
          <w:sz w:val="16"/>
          <w:szCs w:val="16"/>
        </w:rPr>
        <w:t>Je možné kopírovat skladby na USB na SD a naopak:</w:t>
      </w:r>
    </w:p>
    <w:p w14:paraId="3C3C6FD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- Single Track: při poslechu skladby (ze zdroje USB nebo SD) stiskněte tlačítko REC (23). Když se objeví indikace</w:t>
      </w:r>
    </w:p>
    <w:p w14:paraId="759A445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ONE znovu stiskněte tlačítko REC (23). Skladba bude kopírována.</w:t>
      </w:r>
    </w:p>
    <w:p w14:paraId="3A3BDBC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- Celá složka: při zastavení přehrávání stiskněte tlačítka ALBUM UP / DOWN (28-29) pro výběr složky, kterou chcete zkopírovat. Stiskněte tlačítko REC (23). Pomocí tlačítek: / TUN + (27) </w:t>
      </w:r>
      <w:proofErr w:type="gramStart"/>
      <w:r w:rsidRPr="00405C45">
        <w:rPr>
          <w:sz w:val="16"/>
          <w:szCs w:val="16"/>
        </w:rPr>
        <w:t>nebo  TUN</w:t>
      </w:r>
      <w:proofErr w:type="gramEnd"/>
      <w:r w:rsidRPr="00405C45">
        <w:rPr>
          <w:sz w:val="16"/>
          <w:szCs w:val="16"/>
        </w:rPr>
        <w:t>- (26) vyberte DIR a znovu stiskněte tlačítko REC (23). Složka</w:t>
      </w:r>
      <w:r w:rsidR="000175F2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bude zkopírován</w:t>
      </w:r>
      <w:r w:rsidR="000175F2" w:rsidRPr="00405C45">
        <w:rPr>
          <w:sz w:val="16"/>
          <w:szCs w:val="16"/>
        </w:rPr>
        <w:t>a</w:t>
      </w:r>
      <w:r w:rsidRPr="00405C45">
        <w:rPr>
          <w:sz w:val="16"/>
          <w:szCs w:val="16"/>
        </w:rPr>
        <w:t>.</w:t>
      </w:r>
    </w:p>
    <w:p w14:paraId="256A2633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- Všechny stopy: když je přehrávání zastaveno, stiskněte tlačítko REC (23). Pomocí tlačítek: / TUN + (27) </w:t>
      </w:r>
      <w:proofErr w:type="gramStart"/>
      <w:r w:rsidRPr="00405C45">
        <w:rPr>
          <w:sz w:val="16"/>
          <w:szCs w:val="16"/>
        </w:rPr>
        <w:t>nebo  TUN</w:t>
      </w:r>
      <w:proofErr w:type="gramEnd"/>
      <w:r w:rsidRPr="00405C45">
        <w:rPr>
          <w:sz w:val="16"/>
          <w:szCs w:val="16"/>
        </w:rPr>
        <w:t>- (26) vyberte ALL</w:t>
      </w:r>
      <w:r w:rsidR="000175F2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a znovu stiskněte tlačítko REC (23). Všechny skladby budou zkopírovány.</w:t>
      </w:r>
    </w:p>
    <w:p w14:paraId="74483702" w14:textId="274DA0B2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ODSTRANĚNÍ </w:t>
      </w:r>
      <w:proofErr w:type="gramStart"/>
      <w:r w:rsidR="000175F2" w:rsidRPr="00405C45">
        <w:rPr>
          <w:b/>
          <w:sz w:val="16"/>
          <w:szCs w:val="16"/>
        </w:rPr>
        <w:t>skladb</w:t>
      </w:r>
      <w:r w:rsidR="00DF57B6">
        <w:rPr>
          <w:b/>
          <w:sz w:val="16"/>
          <w:szCs w:val="16"/>
        </w:rPr>
        <w:t xml:space="preserve">y </w:t>
      </w:r>
      <w:r w:rsidRPr="00405C45">
        <w:rPr>
          <w:b/>
          <w:sz w:val="16"/>
          <w:szCs w:val="16"/>
        </w:rPr>
        <w:t xml:space="preserve"> NA</w:t>
      </w:r>
      <w:proofErr w:type="gramEnd"/>
      <w:r w:rsidRPr="00405C45">
        <w:rPr>
          <w:b/>
          <w:sz w:val="16"/>
          <w:szCs w:val="16"/>
        </w:rPr>
        <w:t xml:space="preserve"> USB / SD </w:t>
      </w:r>
      <w:r w:rsidR="00405C45">
        <w:rPr>
          <w:b/>
          <w:sz w:val="16"/>
          <w:szCs w:val="16"/>
        </w:rPr>
        <w:t xml:space="preserve">: </w:t>
      </w:r>
      <w:r w:rsidRPr="00405C45">
        <w:rPr>
          <w:sz w:val="16"/>
          <w:szCs w:val="16"/>
        </w:rPr>
        <w:t>Je možné smazat skladby na USB / SD:</w:t>
      </w:r>
    </w:p>
    <w:p w14:paraId="117348AE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- Jedna stopa: při poslechu stopy (ze zdroje USB nebo SD) stiskněte dlouze tlačítko DEL. (23). Když se objeví</w:t>
      </w:r>
    </w:p>
    <w:p w14:paraId="0EB805EB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indikátor ONE, stiskněte znovu tlačítko DEL (23). Skladba bude smazána.</w:t>
      </w:r>
    </w:p>
    <w:p w14:paraId="44C7BF8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- Celá složka: při zastavení přehrávání stiskněte tlačítka ALBUM UP / DOWN (28-29) a vyberte složku, kterou chcete smazat. </w:t>
      </w:r>
      <w:r w:rsidR="000175F2" w:rsidRPr="00405C45">
        <w:rPr>
          <w:sz w:val="16"/>
          <w:szCs w:val="16"/>
        </w:rPr>
        <w:t xml:space="preserve"> A držte d</w:t>
      </w:r>
      <w:r w:rsidRPr="00405C45">
        <w:rPr>
          <w:sz w:val="16"/>
          <w:szCs w:val="16"/>
        </w:rPr>
        <w:t>elší dobu kláves</w:t>
      </w:r>
      <w:r w:rsidR="000175F2" w:rsidRPr="00405C45">
        <w:rPr>
          <w:sz w:val="16"/>
          <w:szCs w:val="16"/>
        </w:rPr>
        <w:t>u</w:t>
      </w:r>
      <w:r w:rsidRPr="00405C45">
        <w:rPr>
          <w:sz w:val="16"/>
          <w:szCs w:val="16"/>
        </w:rPr>
        <w:t xml:space="preserve"> DEL (23). Pomocí tlačítek: / TUN + (27) nebo / TUN- (26) vyberte DIR a opět stiskněte tlačítko DEL (23</w:t>
      </w:r>
      <w:proofErr w:type="gramStart"/>
      <w:r w:rsidRPr="00405C45">
        <w:rPr>
          <w:sz w:val="16"/>
          <w:szCs w:val="16"/>
        </w:rPr>
        <w:t>).Složka</w:t>
      </w:r>
      <w:proofErr w:type="gramEnd"/>
      <w:r w:rsidRPr="00405C45">
        <w:rPr>
          <w:sz w:val="16"/>
          <w:szCs w:val="16"/>
        </w:rPr>
        <w:t xml:space="preserve"> bude smazána.</w:t>
      </w:r>
    </w:p>
    <w:p w14:paraId="3E0B1F2B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- Všechny skladby: při zastavení přehrávání stiskněte dlouze tlačítko DEL (23). Pomocí tlačítek: / TUN + (27) nebo TUN- (26) vyberte</w:t>
      </w:r>
      <w:r w:rsidR="000175F2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ALL a znovu stiskněte tlačítko DEL (23). Všechny stopy budou smazány.</w:t>
      </w:r>
    </w:p>
    <w:p w14:paraId="4BB783E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Poznámka: odstraněné stopy nejsou obnovitelné.</w:t>
      </w:r>
    </w:p>
    <w:p w14:paraId="5A4BC8C6" w14:textId="77777777" w:rsidR="00F40537" w:rsidRPr="00405C45" w:rsidRDefault="000175F2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Gramofon</w:t>
      </w:r>
      <w:r w:rsidR="00405C45">
        <w:rPr>
          <w:b/>
          <w:sz w:val="16"/>
          <w:szCs w:val="16"/>
        </w:rPr>
        <w:t xml:space="preserve">: </w:t>
      </w:r>
      <w:r w:rsidR="00F40537" w:rsidRPr="00405C45">
        <w:rPr>
          <w:sz w:val="16"/>
          <w:szCs w:val="16"/>
        </w:rPr>
        <w:t xml:space="preserve">Nezapomeňte pečlivě vyjmout ochranný kryt </w:t>
      </w:r>
      <w:r w:rsidRPr="00405C45">
        <w:rPr>
          <w:sz w:val="16"/>
          <w:szCs w:val="16"/>
        </w:rPr>
        <w:t>jehly</w:t>
      </w:r>
      <w:r w:rsidR="00F40537" w:rsidRPr="00405C45">
        <w:rPr>
          <w:sz w:val="16"/>
          <w:szCs w:val="16"/>
        </w:rPr>
        <w:t>.</w:t>
      </w:r>
    </w:p>
    <w:p w14:paraId="286232F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Zapněte spotřebič a opakovaně stiskněte tlačítko FUNCTION (11), dokud se na displeji neobjeví indikace PHONO.</w:t>
      </w:r>
    </w:p>
    <w:p w14:paraId="5A49075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Otevřete ochrann</w:t>
      </w:r>
      <w:r w:rsidR="000175F2" w:rsidRPr="00405C45">
        <w:rPr>
          <w:sz w:val="16"/>
          <w:szCs w:val="16"/>
        </w:rPr>
        <w:t>ý</w:t>
      </w:r>
      <w:r w:rsidRPr="00405C45">
        <w:rPr>
          <w:sz w:val="16"/>
          <w:szCs w:val="16"/>
        </w:rPr>
        <w:t xml:space="preserve"> kryt (2).</w:t>
      </w:r>
    </w:p>
    <w:p w14:paraId="3EAA780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Pomocí voliče otáček otočného talíře (41) vyberte rychlost disku.</w:t>
      </w:r>
    </w:p>
    <w:p w14:paraId="2CCAA67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4. Vložte disk na desku. Pokud je disk 45 </w:t>
      </w:r>
      <w:proofErr w:type="spellStart"/>
      <w:proofErr w:type="gramStart"/>
      <w:r w:rsidRPr="00405C45">
        <w:rPr>
          <w:sz w:val="16"/>
          <w:szCs w:val="16"/>
        </w:rPr>
        <w:t>ot</w:t>
      </w:r>
      <w:proofErr w:type="spellEnd"/>
      <w:r w:rsidRPr="00405C45">
        <w:rPr>
          <w:sz w:val="16"/>
          <w:szCs w:val="16"/>
        </w:rPr>
        <w:t>./</w:t>
      </w:r>
      <w:proofErr w:type="gramEnd"/>
      <w:r w:rsidRPr="00405C45">
        <w:rPr>
          <w:sz w:val="16"/>
          <w:szCs w:val="16"/>
        </w:rPr>
        <w:t>min., Použijte dodaný adaptér (38).</w:t>
      </w:r>
    </w:p>
    <w:p w14:paraId="755FFBF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5. Vyjměte rameno hlavy z držáku, zvedněte rameno a vložte stylus na disk. Pomocí páky (39) spusťte dolů</w:t>
      </w:r>
    </w:p>
    <w:p w14:paraId="7E5308ED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hlavové rameno. Spustí se přehrávání disku.</w:t>
      </w:r>
    </w:p>
    <w:p w14:paraId="528A5B37" w14:textId="73FFECA5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6. Na konci přehrávání disku otočný talíř zastaví rotaci, je-li aktivní funkce AUTOSTOP (volič 40); Poznámka1: Může se stát, že funkce Autostop zastaví rotaci disku před koncem. V tomto případě deaktivujte</w:t>
      </w:r>
      <w:r w:rsidR="00DF57B6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funkci nastavením voliče (40) do polohy OFF (vypnuto).</w:t>
      </w:r>
    </w:p>
    <w:p w14:paraId="20DA353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Poznámka: Ujistěte se, že rameno je po každém použití uzamčeno příslušným zastavením</w:t>
      </w:r>
    </w:p>
    <w:p w14:paraId="5D8D0169" w14:textId="77777777" w:rsidR="00DF57B6" w:rsidRDefault="00DF57B6" w:rsidP="00533662">
      <w:pPr>
        <w:spacing w:after="0"/>
        <w:rPr>
          <w:b/>
          <w:sz w:val="16"/>
          <w:szCs w:val="16"/>
        </w:rPr>
      </w:pPr>
    </w:p>
    <w:p w14:paraId="6E37FF21" w14:textId="681A8C80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REPRODUKCE KAZETY</w:t>
      </w:r>
    </w:p>
    <w:p w14:paraId="75437CC3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Zapněte spotřebič a několikrát stiskněte tlačítko FUNCTION (11), dokud se na displeji neobjeví indikace TAPE.</w:t>
      </w:r>
    </w:p>
    <w:p w14:paraId="391634B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Stisknutím tlačítka STOP / EJECT (20) otevřete dvířka kazety a vložte kazetu s bočnicí, kterou chcete poslouchat</w:t>
      </w:r>
      <w:r w:rsidR="008405E5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směrem ven.</w:t>
      </w:r>
    </w:p>
    <w:p w14:paraId="23F0E4F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Nastavte požadovanou hlasitost.</w:t>
      </w:r>
    </w:p>
    <w:p w14:paraId="6B8B9537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4. Spusťte přehrávání stisknutím tlačítka PLAY (17).</w:t>
      </w:r>
    </w:p>
    <w:p w14:paraId="64E84A8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5. Stiskněte tlačítko PAUSE (21), chcete-li okamžitě zastavit přehrávání, znovu stiskněte tlačítko pro obnovení přehrávání.</w:t>
      </w:r>
    </w:p>
    <w:p w14:paraId="3E7F0384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6. Pro rychlé posunování pásku stiskněte tlačítko FWD (19).</w:t>
      </w:r>
    </w:p>
    <w:p w14:paraId="29B6B1D3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7. Chcete-li rychle převíjet pásku, stiskněte tlačítko REW (18).</w:t>
      </w:r>
    </w:p>
    <w:p w14:paraId="60D0C172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8. Stiskněte tlačítko STOP / EJECT (20) pro úplné zastavení přehrávání, znovu jej stisknutím vyjměte kazetu.</w:t>
      </w:r>
    </w:p>
    <w:p w14:paraId="439A0B6E" w14:textId="77777777" w:rsidR="00F40537" w:rsidRPr="00405C45" w:rsidRDefault="008405E5" w:rsidP="00533662">
      <w:pPr>
        <w:spacing w:after="0"/>
        <w:rPr>
          <w:b/>
          <w:sz w:val="16"/>
          <w:szCs w:val="16"/>
        </w:rPr>
      </w:pPr>
      <w:r w:rsidRPr="00405C45">
        <w:rPr>
          <w:noProof/>
          <w:sz w:val="16"/>
          <w:szCs w:val="16"/>
          <w:lang w:eastAsia="cs-CZ"/>
        </w:rPr>
        <w:lastRenderedPageBreak/>
        <w:drawing>
          <wp:anchor distT="0" distB="0" distL="114300" distR="114300" simplePos="0" relativeHeight="251660288" behindDoc="0" locked="0" layoutInCell="1" allowOverlap="1" wp14:anchorId="09338D92" wp14:editId="631832B0">
            <wp:simplePos x="0" y="0"/>
            <wp:positionH relativeFrom="margin">
              <wp:align>right</wp:align>
            </wp:positionH>
            <wp:positionV relativeFrom="paragraph">
              <wp:posOffset>119380</wp:posOffset>
            </wp:positionV>
            <wp:extent cx="1409700" cy="647700"/>
            <wp:effectExtent l="0" t="0" r="0" b="0"/>
            <wp:wrapThrough wrapText="bothSides">
              <wp:wrapPolygon edited="0">
                <wp:start x="0" y="0"/>
                <wp:lineTo x="0" y="20965"/>
                <wp:lineTo x="21308" y="20965"/>
                <wp:lineTo x="21308" y="0"/>
                <wp:lineTo x="0" y="0"/>
              </wp:wrapPolygon>
            </wp:wrapThrough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gramStart"/>
      <w:r w:rsidRPr="00405C45">
        <w:rPr>
          <w:b/>
          <w:sz w:val="16"/>
          <w:szCs w:val="16"/>
        </w:rPr>
        <w:t xml:space="preserve">Nahrávání </w:t>
      </w:r>
      <w:r w:rsidR="00405C45">
        <w:rPr>
          <w:b/>
          <w:sz w:val="16"/>
          <w:szCs w:val="16"/>
        </w:rPr>
        <w:t>:</w:t>
      </w:r>
      <w:proofErr w:type="gramEnd"/>
      <w:r w:rsidR="00405C45">
        <w:rPr>
          <w:b/>
          <w:sz w:val="16"/>
          <w:szCs w:val="16"/>
        </w:rPr>
        <w:t xml:space="preserve"> </w:t>
      </w:r>
      <w:r w:rsidR="00F40537" w:rsidRPr="00405C45">
        <w:rPr>
          <w:sz w:val="16"/>
          <w:szCs w:val="16"/>
        </w:rPr>
        <w:t>Poznámka: Ujistěte se, že je k dispozici karta umožňující záznam, jinak nebude možné nahráva</w:t>
      </w:r>
      <w:r w:rsidRPr="00405C45">
        <w:rPr>
          <w:sz w:val="16"/>
          <w:szCs w:val="16"/>
        </w:rPr>
        <w:t>t</w:t>
      </w:r>
      <w:r w:rsidR="00F40537" w:rsidRPr="00405C45">
        <w:rPr>
          <w:sz w:val="16"/>
          <w:szCs w:val="16"/>
        </w:rPr>
        <w:t>.</w:t>
      </w:r>
    </w:p>
    <w:p w14:paraId="07B54CB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Vložte kazetu do přihrádky.</w:t>
      </w:r>
    </w:p>
    <w:p w14:paraId="514C9C1C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Stisknutím tlačítka REC (16) spustíte nahrávání.</w:t>
      </w:r>
    </w:p>
    <w:p w14:paraId="030DCEA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3. Aktivujte přehrávání požadovaného zdroje (rádio, USB / SD přehrávač, Bluetooth, AUX IN, gramofon, CD).</w:t>
      </w:r>
    </w:p>
    <w:p w14:paraId="43BD35B5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4. Pro dočasné zastavení nahrávání použijte tlačítko PAUSE (21) a znovu jej stiskněte.</w:t>
      </w:r>
    </w:p>
    <w:p w14:paraId="4CC2293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5. Stiskněte tlačítko STOP / EJECT (20) pro trvalé zastavení nahrávání.</w:t>
      </w:r>
    </w:p>
    <w:p w14:paraId="4FB3DFE6" w14:textId="77777777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ID3 </w:t>
      </w:r>
      <w:r w:rsidR="00405C45">
        <w:rPr>
          <w:b/>
          <w:sz w:val="16"/>
          <w:szCs w:val="16"/>
        </w:rPr>
        <w:t xml:space="preserve">SYSTÉM: </w:t>
      </w:r>
      <w:r w:rsidRPr="00405C45">
        <w:rPr>
          <w:sz w:val="16"/>
          <w:szCs w:val="16"/>
        </w:rPr>
        <w:t>Zařízení má systém ID3. Pokud je soubor MP3, který chcete přehrát, ve formátu "ID3", stiskněte tlačítko ID3 (7) na</w:t>
      </w:r>
      <w:r w:rsidR="008405E5" w:rsidRPr="00405C45">
        <w:rPr>
          <w:sz w:val="16"/>
          <w:szCs w:val="16"/>
        </w:rPr>
        <w:t xml:space="preserve"> </w:t>
      </w:r>
      <w:proofErr w:type="spellStart"/>
      <w:r w:rsidRPr="00405C45">
        <w:rPr>
          <w:sz w:val="16"/>
          <w:szCs w:val="16"/>
        </w:rPr>
        <w:t>na</w:t>
      </w:r>
      <w:proofErr w:type="spellEnd"/>
      <w:r w:rsidRPr="00405C45">
        <w:rPr>
          <w:sz w:val="16"/>
          <w:szCs w:val="16"/>
        </w:rPr>
        <w:t xml:space="preserve"> dálkovém ovládání se na displeji zobrazí informace o "NÁZEV TITLE", "NÁZEV VÝSTAV" a "NÁZEV ALBUM".</w:t>
      </w:r>
    </w:p>
    <w:p w14:paraId="42A147E1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Pro deaktivaci této funkce jednoduše stiskněte tlačítko ID3 (7) na dálkovém ovládání a poté přepněte na displej</w:t>
      </w:r>
    </w:p>
    <w:p w14:paraId="404F6DF6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normálu.</w:t>
      </w:r>
    </w:p>
    <w:p w14:paraId="423A4D6F" w14:textId="77777777" w:rsidR="00F40537" w:rsidRPr="00405C45" w:rsidRDefault="008405E5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Sluchátka</w:t>
      </w:r>
      <w:r w:rsidR="00405C45">
        <w:rPr>
          <w:b/>
          <w:sz w:val="16"/>
          <w:szCs w:val="16"/>
        </w:rPr>
        <w:t xml:space="preserve">: </w:t>
      </w:r>
      <w:r w:rsidR="00F40537" w:rsidRPr="00405C45">
        <w:rPr>
          <w:sz w:val="16"/>
          <w:szCs w:val="16"/>
        </w:rPr>
        <w:t>Zasuňte sluchátka do konektoru pro sluchátka (3). Reproduktory budou deaktivovány.</w:t>
      </w:r>
      <w:r w:rsidR="00405C45">
        <w:rPr>
          <w:b/>
          <w:sz w:val="16"/>
          <w:szCs w:val="16"/>
        </w:rPr>
        <w:t xml:space="preserve"> </w:t>
      </w:r>
      <w:r w:rsidR="00F40537" w:rsidRPr="00405C45">
        <w:rPr>
          <w:sz w:val="16"/>
          <w:szCs w:val="16"/>
        </w:rPr>
        <w:t xml:space="preserve"> Spusťte požadované přehrávání a nastavte hlasitost.</w:t>
      </w:r>
    </w:p>
    <w:p w14:paraId="51B977B6" w14:textId="77777777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 xml:space="preserve">LINE </w:t>
      </w:r>
      <w:proofErr w:type="gramStart"/>
      <w:r w:rsidRPr="00405C45">
        <w:rPr>
          <w:b/>
          <w:sz w:val="16"/>
          <w:szCs w:val="16"/>
        </w:rPr>
        <w:t xml:space="preserve">OUT </w:t>
      </w:r>
      <w:r w:rsidR="00405C45">
        <w:rPr>
          <w:b/>
          <w:sz w:val="16"/>
          <w:szCs w:val="16"/>
        </w:rPr>
        <w:t>:</w:t>
      </w:r>
      <w:proofErr w:type="gramEnd"/>
      <w:r w:rsidR="00405C45">
        <w:rPr>
          <w:b/>
          <w:sz w:val="16"/>
          <w:szCs w:val="16"/>
        </w:rPr>
        <w:t xml:space="preserve"> </w:t>
      </w:r>
      <w:r w:rsidRPr="00405C45">
        <w:rPr>
          <w:sz w:val="16"/>
          <w:szCs w:val="16"/>
        </w:rPr>
        <w:t>Výstup LINE OUT umožňuje připojit zařízení k externímu zesilovači.</w:t>
      </w:r>
    </w:p>
    <w:p w14:paraId="53325988" w14:textId="1B497750" w:rsidR="00F40537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 xml:space="preserve">Připojte RCA kabel, který není dodán k zásuvkám 32-33 a druhý konec do externího systému. Spusťte </w:t>
      </w:r>
      <w:r w:rsidR="00DF57B6">
        <w:rPr>
          <w:sz w:val="16"/>
          <w:szCs w:val="16"/>
        </w:rPr>
        <w:t>p</w:t>
      </w:r>
      <w:r w:rsidRPr="00405C45">
        <w:rPr>
          <w:sz w:val="16"/>
          <w:szCs w:val="16"/>
        </w:rPr>
        <w:t>ožadované přehrávání.</w:t>
      </w:r>
    </w:p>
    <w:p w14:paraId="6C72F0B5" w14:textId="108935E2" w:rsidR="00DF57B6" w:rsidRDefault="00DF57B6" w:rsidP="00533662">
      <w:pPr>
        <w:spacing w:after="0"/>
        <w:rPr>
          <w:sz w:val="16"/>
          <w:szCs w:val="16"/>
        </w:rPr>
      </w:pPr>
    </w:p>
    <w:p w14:paraId="2D97D6AE" w14:textId="1CF6F05D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 xml:space="preserve">FUNKCE </w:t>
      </w:r>
      <w:r>
        <w:rPr>
          <w:sz w:val="16"/>
          <w:szCs w:val="16"/>
        </w:rPr>
        <w:t>Budíku</w:t>
      </w:r>
    </w:p>
    <w:p w14:paraId="3513A761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Tento spotřebič je vybaven funkcí budíku; je možné nastavit až dva alarmy.</w:t>
      </w:r>
    </w:p>
    <w:p w14:paraId="4BC72E70" w14:textId="40255A24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1. Když je zařízení v pohotovostním režimu, stiskněte a podržte tlačítko MENU (12). V nabídkách se můžete pohybovat pomocí kláves: a</w:t>
      </w:r>
      <w:r>
        <w:rPr>
          <w:sz w:val="16"/>
          <w:szCs w:val="16"/>
        </w:rPr>
        <w:t xml:space="preserve"> </w:t>
      </w:r>
      <w:r w:rsidRPr="00DF57B6">
        <w:rPr>
          <w:sz w:val="16"/>
          <w:szCs w:val="16"/>
        </w:rPr>
        <w:t>potvrďte tlačítkem VYBRAT (25).</w:t>
      </w:r>
    </w:p>
    <w:p w14:paraId="334D60EB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2. Na displeji se objeví SYSTÉM, potvrďte tlačítkem VYBRAT. Vyberte položku ALARM a potvrďte.</w:t>
      </w:r>
    </w:p>
    <w:p w14:paraId="3A8BF63B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3. Vyberte položku ALARM1 SETUP nebo ALARM2 SETUP.</w:t>
      </w:r>
    </w:p>
    <w:p w14:paraId="26720DA0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4. Vyberte aktivaci alarmu (ON) (alarm deaktivován = OFF).</w:t>
      </w:r>
    </w:p>
    <w:p w14:paraId="008184F3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5. Nastavte čas aktivace alarmu (ON TIME).</w:t>
      </w:r>
    </w:p>
    <w:p w14:paraId="03D61F3F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6. Nastavte dobu trvání alarmu (DURATION).</w:t>
      </w:r>
    </w:p>
    <w:p w14:paraId="48795382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7. Nastavte zdroj, který má být přehráván (bzučák = vyzváněcí tón, pokud je jako zdroj vybráno rádio, zeptá se vás, která stanice</w:t>
      </w:r>
    </w:p>
    <w:p w14:paraId="71857A39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použijte, pokud byl naposledy poslouchán POSLEDNÍ POSLECH nebo jeden z těch uložených).</w:t>
      </w:r>
    </w:p>
    <w:p w14:paraId="28AECF0D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8. Nastavte aktivační frekvenci DENNĚ ​​(každý den), JEDNOU (jednou), VÍKENDY (sobota a neděle), TÝDNY (od</w:t>
      </w:r>
    </w:p>
    <w:p w14:paraId="5549E064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Od pondělí do pátku). V případě potřeby potvrďte / nastavte datum alarmu.</w:t>
      </w:r>
    </w:p>
    <w:p w14:paraId="0E323ECA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9. Nastavte hlasitost přehrávání budíku.</w:t>
      </w:r>
    </w:p>
    <w:p w14:paraId="389F726C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Na konci se nastavený alarm uloží a zobrazí se ikona alarmu s aktivním alarmem. Pokud je nastaven i druhý</w:t>
      </w:r>
    </w:p>
    <w:p w14:paraId="57F56510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budík budou dvě ikony.</w:t>
      </w:r>
    </w:p>
    <w:p w14:paraId="7C32E9C1" w14:textId="77777777" w:rsidR="00DF57B6" w:rsidRPr="00DF57B6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Když je budík aktivní, stisknutím tlačítka SNOOZE na dálkovém ovladači dočasně vypnete alarm, který se znovu ozve po 9</w:t>
      </w:r>
    </w:p>
    <w:p w14:paraId="7AE4E8C1" w14:textId="483E943D" w:rsidR="00DF57B6" w:rsidRPr="00405C45" w:rsidRDefault="00DF57B6" w:rsidP="00DF57B6">
      <w:pPr>
        <w:spacing w:after="0"/>
        <w:rPr>
          <w:sz w:val="16"/>
          <w:szCs w:val="16"/>
        </w:rPr>
      </w:pPr>
      <w:r w:rsidRPr="00DF57B6">
        <w:rPr>
          <w:sz w:val="16"/>
          <w:szCs w:val="16"/>
        </w:rPr>
        <w:t>minuty (na displeji je indikace zbývajícího času); stisknutím tlačítka SLEEP alarm trvale deaktivujete.</w:t>
      </w:r>
    </w:p>
    <w:p w14:paraId="489503BE" w14:textId="77777777" w:rsidR="00DF57B6" w:rsidRDefault="00DF57B6" w:rsidP="00533662">
      <w:pPr>
        <w:spacing w:after="0"/>
        <w:rPr>
          <w:b/>
          <w:sz w:val="16"/>
          <w:szCs w:val="16"/>
        </w:rPr>
      </w:pPr>
    </w:p>
    <w:p w14:paraId="6A11F7BB" w14:textId="325D83C6" w:rsidR="00F40537" w:rsidRPr="00405C45" w:rsidRDefault="00F40537" w:rsidP="00533662">
      <w:pPr>
        <w:spacing w:after="0"/>
        <w:rPr>
          <w:b/>
          <w:sz w:val="16"/>
          <w:szCs w:val="16"/>
        </w:rPr>
      </w:pPr>
      <w:r w:rsidRPr="00405C45">
        <w:rPr>
          <w:b/>
          <w:sz w:val="16"/>
          <w:szCs w:val="16"/>
        </w:rPr>
        <w:t>FUNKCE SLEEP</w:t>
      </w:r>
      <w:r w:rsidR="00405C45">
        <w:rPr>
          <w:b/>
          <w:sz w:val="16"/>
          <w:szCs w:val="16"/>
        </w:rPr>
        <w:t xml:space="preserve">: </w:t>
      </w:r>
      <w:r w:rsidRPr="00405C45">
        <w:rPr>
          <w:sz w:val="16"/>
          <w:szCs w:val="16"/>
        </w:rPr>
        <w:t>Automatické vypnutí přístroje (pohotovostní režim) je možné po určitém čase aktivovat.</w:t>
      </w:r>
    </w:p>
    <w:p w14:paraId="4E59A350" w14:textId="77777777" w:rsidR="00F40537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1. Stiskněte tlačítko SLEEP (3) na dálkovém ovladači pro nastavení požadovaného času automatického vypnutí; stisknutím tlačítka</w:t>
      </w:r>
      <w:r w:rsidR="000175F2" w:rsidRPr="00405C45">
        <w:rPr>
          <w:sz w:val="16"/>
          <w:szCs w:val="16"/>
        </w:rPr>
        <w:t xml:space="preserve"> </w:t>
      </w:r>
      <w:r w:rsidRPr="00405C45">
        <w:rPr>
          <w:sz w:val="16"/>
          <w:szCs w:val="16"/>
        </w:rPr>
        <w:t>několikrát je možné vybrat mezi 90, 80, 70, 60, 50, 40, 30, 20, 10 a OFF.</w:t>
      </w:r>
    </w:p>
    <w:p w14:paraId="5FDB20DB" w14:textId="77777777" w:rsidR="000175F2" w:rsidRPr="00405C45" w:rsidRDefault="00F40537" w:rsidP="00533662">
      <w:pPr>
        <w:spacing w:after="0"/>
        <w:rPr>
          <w:sz w:val="16"/>
          <w:szCs w:val="16"/>
        </w:rPr>
      </w:pPr>
      <w:r w:rsidRPr="00405C45">
        <w:rPr>
          <w:sz w:val="16"/>
          <w:szCs w:val="16"/>
        </w:rPr>
        <w:t>2. Pokud je funkce aktivní, na displeji se zobrazí ikona SLEEP.</w:t>
      </w:r>
    </w:p>
    <w:p w14:paraId="2B981553" w14:textId="77777777" w:rsidR="00DF57B6" w:rsidRPr="00DF57B6" w:rsidRDefault="00DF57B6" w:rsidP="00DF57B6">
      <w:pPr>
        <w:spacing w:after="0"/>
        <w:rPr>
          <w:b/>
          <w:sz w:val="16"/>
          <w:szCs w:val="16"/>
        </w:rPr>
      </w:pPr>
      <w:r w:rsidRPr="00DF57B6">
        <w:rPr>
          <w:b/>
          <w:sz w:val="16"/>
          <w:szCs w:val="16"/>
        </w:rPr>
        <w:t>NASTAVENÍ SYSTÉMU</w:t>
      </w:r>
    </w:p>
    <w:p w14:paraId="0476DBEF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1. Dlouze stiskněte tlačítko MENU (12). V nabídkách se pohybujte pomocí kláves: nebo 9 a potvrďte klávesou VYBRAT (25).</w:t>
      </w:r>
    </w:p>
    <w:p w14:paraId="5EE01DF0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2. Vyberte SYSTÉM a potvrďte tlačítkem VYBRAT.</w:t>
      </w:r>
    </w:p>
    <w:p w14:paraId="56E97047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3. K dispozici jsou různé položky nabídky:</w:t>
      </w:r>
    </w:p>
    <w:p w14:paraId="548549CE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 xml:space="preserve">Alarm: je možné nastavit funkci alarmu </w:t>
      </w:r>
      <w:proofErr w:type="spellStart"/>
      <w:r w:rsidRPr="00DF57B6">
        <w:rPr>
          <w:bCs/>
          <w:sz w:val="16"/>
          <w:szCs w:val="16"/>
        </w:rPr>
        <w:t>alarmu</w:t>
      </w:r>
      <w:proofErr w:type="spellEnd"/>
      <w:r w:rsidRPr="00DF57B6">
        <w:rPr>
          <w:bCs/>
          <w:sz w:val="16"/>
          <w:szCs w:val="16"/>
        </w:rPr>
        <w:t xml:space="preserve"> (nastavení viz související kapitola).</w:t>
      </w:r>
    </w:p>
    <w:p w14:paraId="186D40E6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Čas: je možné nastavit aktuální datum / čas (nastavení najdete v příslušné kapitole).</w:t>
      </w:r>
    </w:p>
    <w:p w14:paraId="325F81F6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Podsvícení: je možné nastavit plný čas zapnutí displeje (časový limit), úroveň jasu displeje, když</w:t>
      </w:r>
    </w:p>
    <w:p w14:paraId="15097C02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aktivní (na úrovni) a úroveň jasu, když je displej v klidu (úroveň ztlumení).</w:t>
      </w:r>
    </w:p>
    <w:p w14:paraId="27E710B3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Jazyk: v nabídce je možné nastavit jiný jazyk (výchozí: angličtina).</w:t>
      </w:r>
    </w:p>
    <w:p w14:paraId="667870CD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Obnovení továrního nastavení: je možné obnovit nastavení na tovární hodnoty.</w:t>
      </w:r>
    </w:p>
    <w:p w14:paraId="358C5725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Aktualizace softwaru: nabídka vyhrazená pro centra technické pomoci, nepoužívejte.</w:t>
      </w:r>
    </w:p>
    <w:p w14:paraId="63F7E4C8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Verze SW: zobrazuje aktuální verzi softwaru.</w:t>
      </w:r>
    </w:p>
    <w:p w14:paraId="581AC723" w14:textId="77777777" w:rsidR="00DF57B6" w:rsidRDefault="00DF57B6" w:rsidP="00DF57B6">
      <w:pPr>
        <w:spacing w:after="0"/>
        <w:rPr>
          <w:b/>
          <w:sz w:val="16"/>
          <w:szCs w:val="16"/>
        </w:rPr>
      </w:pPr>
    </w:p>
    <w:p w14:paraId="3810AB4B" w14:textId="5BDD693A" w:rsidR="00DF57B6" w:rsidRPr="00DF57B6" w:rsidRDefault="00DF57B6" w:rsidP="00DF57B6">
      <w:pPr>
        <w:spacing w:after="0"/>
        <w:rPr>
          <w:b/>
          <w:sz w:val="16"/>
          <w:szCs w:val="16"/>
        </w:rPr>
      </w:pPr>
      <w:r w:rsidRPr="00DF57B6">
        <w:rPr>
          <w:b/>
          <w:sz w:val="16"/>
          <w:szCs w:val="16"/>
        </w:rPr>
        <w:t>TECHNICKÉ SPECIFIKACE</w:t>
      </w:r>
    </w:p>
    <w:p w14:paraId="72881F87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Napájení .</w:t>
      </w:r>
      <w:proofErr w:type="gramStart"/>
      <w:r w:rsidRPr="00DF57B6">
        <w:rPr>
          <w:bCs/>
          <w:sz w:val="16"/>
          <w:szCs w:val="16"/>
        </w:rPr>
        <w:t>12V</w:t>
      </w:r>
      <w:proofErr w:type="gramEnd"/>
      <w:r w:rsidRPr="00DF57B6">
        <w:rPr>
          <w:bCs/>
          <w:sz w:val="16"/>
          <w:szCs w:val="16"/>
        </w:rPr>
        <w:t xml:space="preserve"> 1A s napájením 100-240V ~ 50 / 60Hz</w:t>
      </w:r>
    </w:p>
    <w:p w14:paraId="6B2E8297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 xml:space="preserve">Spotřeba ................................................. ... </w:t>
      </w:r>
      <w:proofErr w:type="gramStart"/>
      <w:r w:rsidRPr="00DF57B6">
        <w:rPr>
          <w:bCs/>
          <w:sz w:val="16"/>
          <w:szCs w:val="16"/>
        </w:rPr>
        <w:t>17W</w:t>
      </w:r>
      <w:proofErr w:type="gramEnd"/>
    </w:p>
    <w:p w14:paraId="7254C121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Pohotovostní režim ................................................. ...... &lt;</w:t>
      </w:r>
      <w:proofErr w:type="gramStart"/>
      <w:r w:rsidRPr="00DF57B6">
        <w:rPr>
          <w:bCs/>
          <w:sz w:val="16"/>
          <w:szCs w:val="16"/>
        </w:rPr>
        <w:t>1W</w:t>
      </w:r>
      <w:proofErr w:type="gramEnd"/>
    </w:p>
    <w:p w14:paraId="38820CF2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Frekvence příjmu FM ..................................... 87,5 - 108,0 MHz</w:t>
      </w:r>
    </w:p>
    <w:p w14:paraId="7037606D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 xml:space="preserve">Frekvence příjmu DAB ............................................. </w:t>
      </w:r>
      <w:proofErr w:type="gramStart"/>
      <w:r w:rsidRPr="00DF57B6">
        <w:rPr>
          <w:bCs/>
          <w:sz w:val="16"/>
          <w:szCs w:val="16"/>
        </w:rPr>
        <w:t>174 - 240</w:t>
      </w:r>
      <w:proofErr w:type="gramEnd"/>
      <w:r w:rsidRPr="00DF57B6">
        <w:rPr>
          <w:bCs/>
          <w:sz w:val="16"/>
          <w:szCs w:val="16"/>
        </w:rPr>
        <w:t xml:space="preserve"> MHz</w:t>
      </w:r>
    </w:p>
    <w:p w14:paraId="177B1E80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 xml:space="preserve">Přenosový výkon max. </w:t>
      </w:r>
      <w:proofErr w:type="spellStart"/>
      <w:r w:rsidRPr="00DF57B6">
        <w:rPr>
          <w:bCs/>
          <w:sz w:val="16"/>
          <w:szCs w:val="16"/>
        </w:rPr>
        <w:t>Bt</w:t>
      </w:r>
      <w:proofErr w:type="spellEnd"/>
      <w:r w:rsidRPr="00DF57B6">
        <w:rPr>
          <w:bCs/>
          <w:sz w:val="16"/>
          <w:szCs w:val="16"/>
        </w:rPr>
        <w:t xml:space="preserve"> ................................................ ... 2,5 </w:t>
      </w:r>
      <w:proofErr w:type="spellStart"/>
      <w:r w:rsidRPr="00DF57B6">
        <w:rPr>
          <w:bCs/>
          <w:sz w:val="16"/>
          <w:szCs w:val="16"/>
        </w:rPr>
        <w:t>mW</w:t>
      </w:r>
      <w:proofErr w:type="spellEnd"/>
    </w:p>
    <w:p w14:paraId="694DD35D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Přenosové pásmo Bluetooth .............................................. ... 2,4 GHz</w:t>
      </w:r>
    </w:p>
    <w:p w14:paraId="69B27FD5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>Rozměry jednotky .................................... 320x210x290 mm</w:t>
      </w:r>
    </w:p>
    <w:p w14:paraId="7FDF018A" w14:textId="77777777" w:rsidR="00DF57B6" w:rsidRPr="00DF57B6" w:rsidRDefault="00DF57B6" w:rsidP="00DF57B6">
      <w:pPr>
        <w:spacing w:after="0"/>
        <w:rPr>
          <w:bCs/>
          <w:sz w:val="16"/>
          <w:szCs w:val="16"/>
        </w:rPr>
      </w:pPr>
      <w:r w:rsidRPr="00DF57B6">
        <w:rPr>
          <w:bCs/>
          <w:sz w:val="16"/>
          <w:szCs w:val="16"/>
        </w:rPr>
        <w:t xml:space="preserve">Rozměry reproduktoru .................................... 145x210x135 mm </w:t>
      </w:r>
    </w:p>
    <w:sectPr w:rsidR="00DF57B6" w:rsidRPr="00DF57B6" w:rsidSect="00405C45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537"/>
    <w:rsid w:val="000175F2"/>
    <w:rsid w:val="00221542"/>
    <w:rsid w:val="00405C45"/>
    <w:rsid w:val="00453374"/>
    <w:rsid w:val="00533662"/>
    <w:rsid w:val="005C0885"/>
    <w:rsid w:val="00767AD2"/>
    <w:rsid w:val="007B1E62"/>
    <w:rsid w:val="008405E5"/>
    <w:rsid w:val="008769AE"/>
    <w:rsid w:val="00CB4337"/>
    <w:rsid w:val="00DF30BB"/>
    <w:rsid w:val="00DF57B6"/>
    <w:rsid w:val="00F40537"/>
    <w:rsid w:val="00FD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EC391"/>
  <w15:chartTrackingRefBased/>
  <w15:docId w15:val="{4C744112-C23D-446D-B7F3-FD3778FA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0742A-0F6F-426B-A131-3BD742570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3383</Words>
  <Characters>19966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iva.kinacova</cp:lastModifiedBy>
  <cp:revision>3</cp:revision>
  <dcterms:created xsi:type="dcterms:W3CDTF">2021-10-07T09:37:00Z</dcterms:created>
  <dcterms:modified xsi:type="dcterms:W3CDTF">2021-10-07T09:53:00Z</dcterms:modified>
</cp:coreProperties>
</file>